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E282110" w14:textId="6A503FA6" w:rsidR="00150B0A" w:rsidRDefault="007574B7" w:rsidP="007574B7">
      <w:pPr>
        <w:tabs>
          <w:tab w:val="left" w:pos="5670"/>
        </w:tabs>
        <w:spacing w:line="360" w:lineRule="exact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Приложение № </w:t>
      </w:r>
      <w:r w:rsidR="000F4C8B">
        <w:rPr>
          <w:sz w:val="28"/>
          <w:szCs w:val="28"/>
        </w:rPr>
        <w:t>26</w:t>
      </w:r>
    </w:p>
    <w:p w14:paraId="64896E7A" w14:textId="14A815EE" w:rsidR="007574B7" w:rsidRPr="007574B7" w:rsidRDefault="007574B7" w:rsidP="007574B7">
      <w:pPr>
        <w:tabs>
          <w:tab w:val="left" w:pos="5670"/>
        </w:tabs>
        <w:spacing w:line="360" w:lineRule="exact"/>
        <w:jc w:val="right"/>
        <w:rPr>
          <w:sz w:val="28"/>
          <w:szCs w:val="28"/>
        </w:rPr>
      </w:pPr>
    </w:p>
    <w:p w14:paraId="07602E58" w14:textId="77777777" w:rsidR="00F35DD8" w:rsidRPr="00150B0A" w:rsidRDefault="00F35DD8" w:rsidP="00150B0A">
      <w:pPr>
        <w:tabs>
          <w:tab w:val="left" w:pos="5670"/>
        </w:tabs>
        <w:spacing w:line="360" w:lineRule="exact"/>
        <w:rPr>
          <w:b/>
          <w:color w:val="C00000"/>
          <w:sz w:val="28"/>
          <w:szCs w:val="28"/>
        </w:rPr>
      </w:pPr>
    </w:p>
    <w:tbl>
      <w:tblPr>
        <w:tblpPr w:leftFromText="180" w:rightFromText="180" w:vertAnchor="text" w:horzAnchor="margin" w:tblpXSpec="center" w:tblpY="-38"/>
        <w:tblW w:w="9889" w:type="dxa"/>
        <w:tblLook w:val="01E0" w:firstRow="1" w:lastRow="1" w:firstColumn="1" w:lastColumn="1" w:noHBand="0" w:noVBand="0"/>
      </w:tblPr>
      <w:tblGrid>
        <w:gridCol w:w="4361"/>
        <w:gridCol w:w="5528"/>
      </w:tblGrid>
      <w:tr w:rsidR="00150B0A" w:rsidRPr="00150B0A" w14:paraId="4E2BCB45" w14:textId="77777777" w:rsidTr="00241F36">
        <w:trPr>
          <w:trHeight w:val="1560"/>
        </w:trPr>
        <w:tc>
          <w:tcPr>
            <w:tcW w:w="4361" w:type="dxa"/>
          </w:tcPr>
          <w:p w14:paraId="0FDE884A" w14:textId="77777777" w:rsidR="00150B0A" w:rsidRPr="00150B0A" w:rsidRDefault="00353E8E" w:rsidP="00150B0A">
            <w:pPr>
              <w:tabs>
                <w:tab w:val="left" w:pos="4253"/>
                <w:tab w:val="left" w:pos="4395"/>
              </w:tabs>
              <w:ind w:right="285"/>
              <w:jc w:val="both"/>
              <w:rPr>
                <w:color w:val="000000"/>
                <w:sz w:val="28"/>
                <w:szCs w:val="24"/>
                <w:u w:val="single"/>
              </w:rPr>
            </w:pPr>
            <w:r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5528" w:type="dxa"/>
          </w:tcPr>
          <w:p w14:paraId="671F39B3" w14:textId="77777777" w:rsidR="00150B0A" w:rsidRPr="00150B0A" w:rsidRDefault="00150B0A" w:rsidP="00150B0A">
            <w:pPr>
              <w:jc w:val="both"/>
              <w:rPr>
                <w:color w:val="000000"/>
                <w:sz w:val="28"/>
                <w:szCs w:val="24"/>
              </w:rPr>
            </w:pPr>
            <w:r w:rsidRPr="00150B0A">
              <w:rPr>
                <w:color w:val="000000"/>
                <w:sz w:val="28"/>
                <w:szCs w:val="24"/>
              </w:rPr>
              <w:t>УТВЕРЖДЕНО:</w:t>
            </w:r>
          </w:p>
          <w:p w14:paraId="33F5786C" w14:textId="77777777" w:rsidR="00150B0A" w:rsidRPr="00150B0A" w:rsidRDefault="00150B0A" w:rsidP="00150B0A">
            <w:pPr>
              <w:shd w:val="clear" w:color="auto" w:fill="FFFFFF"/>
              <w:jc w:val="both"/>
              <w:rPr>
                <w:color w:val="000000"/>
                <w:sz w:val="28"/>
                <w:szCs w:val="28"/>
              </w:rPr>
            </w:pPr>
            <w:r w:rsidRPr="00150B0A">
              <w:rPr>
                <w:color w:val="000000"/>
                <w:sz w:val="28"/>
                <w:szCs w:val="28"/>
              </w:rPr>
              <w:t>Советом по железнодорожному транспорту государств - участников Содружества</w:t>
            </w:r>
          </w:p>
          <w:p w14:paraId="6B198C64" w14:textId="36262497" w:rsidR="00150B0A" w:rsidRPr="00150B0A" w:rsidRDefault="0014335A" w:rsidP="00150B0A">
            <w:pPr>
              <w:jc w:val="both"/>
              <w:rPr>
                <w:color w:val="000000"/>
                <w:sz w:val="28"/>
                <w:szCs w:val="24"/>
              </w:rPr>
            </w:pPr>
            <w:r w:rsidRPr="0014335A">
              <w:rPr>
                <w:color w:val="000000"/>
                <w:sz w:val="28"/>
                <w:szCs w:val="28"/>
              </w:rPr>
              <w:t>протокол от «5-6» ноября 2024 г. № 81</w:t>
            </w:r>
          </w:p>
        </w:tc>
      </w:tr>
    </w:tbl>
    <w:p w14:paraId="0121E21F" w14:textId="77777777" w:rsidR="00150B0A" w:rsidRPr="00150B0A" w:rsidRDefault="00150B0A" w:rsidP="00150B0A">
      <w:pPr>
        <w:spacing w:line="360" w:lineRule="exact"/>
        <w:ind w:left="2410"/>
        <w:rPr>
          <w:b/>
          <w:sz w:val="28"/>
          <w:szCs w:val="28"/>
        </w:rPr>
      </w:pPr>
    </w:p>
    <w:p w14:paraId="0BEC80C1" w14:textId="77777777" w:rsidR="00150B0A" w:rsidRPr="00150B0A" w:rsidRDefault="00150B0A" w:rsidP="00150B0A">
      <w:pPr>
        <w:spacing w:line="360" w:lineRule="exact"/>
        <w:ind w:left="2410"/>
        <w:rPr>
          <w:b/>
          <w:sz w:val="28"/>
          <w:szCs w:val="28"/>
        </w:rPr>
      </w:pPr>
    </w:p>
    <w:p w14:paraId="0B141627" w14:textId="77777777" w:rsidR="00150B0A" w:rsidRDefault="00150B0A" w:rsidP="00150B0A">
      <w:pPr>
        <w:spacing w:line="360" w:lineRule="exact"/>
        <w:ind w:left="2410"/>
        <w:rPr>
          <w:b/>
          <w:sz w:val="28"/>
          <w:szCs w:val="28"/>
        </w:rPr>
      </w:pPr>
    </w:p>
    <w:p w14:paraId="1CA29154" w14:textId="77777777" w:rsidR="00F35DD8" w:rsidRDefault="00F35DD8" w:rsidP="00150B0A">
      <w:pPr>
        <w:spacing w:line="360" w:lineRule="exact"/>
        <w:ind w:left="2410"/>
        <w:rPr>
          <w:b/>
          <w:sz w:val="28"/>
          <w:szCs w:val="28"/>
        </w:rPr>
      </w:pPr>
    </w:p>
    <w:p w14:paraId="23ADF35C" w14:textId="77777777" w:rsidR="00F35DD8" w:rsidRDefault="00F35DD8" w:rsidP="00150B0A">
      <w:pPr>
        <w:spacing w:line="360" w:lineRule="exact"/>
        <w:ind w:left="2410"/>
        <w:rPr>
          <w:b/>
          <w:sz w:val="28"/>
          <w:szCs w:val="28"/>
        </w:rPr>
      </w:pPr>
    </w:p>
    <w:p w14:paraId="635DD637" w14:textId="77777777" w:rsidR="00F35DD8" w:rsidRDefault="00F35DD8" w:rsidP="00150B0A">
      <w:pPr>
        <w:spacing w:line="360" w:lineRule="exact"/>
        <w:ind w:left="2410"/>
        <w:rPr>
          <w:b/>
          <w:sz w:val="28"/>
          <w:szCs w:val="28"/>
        </w:rPr>
      </w:pPr>
    </w:p>
    <w:p w14:paraId="21EFF09C" w14:textId="77777777" w:rsidR="00F35DD8" w:rsidRDefault="00F35DD8" w:rsidP="00150B0A">
      <w:pPr>
        <w:spacing w:line="360" w:lineRule="exact"/>
        <w:ind w:left="2410"/>
        <w:rPr>
          <w:b/>
          <w:sz w:val="28"/>
          <w:szCs w:val="28"/>
        </w:rPr>
      </w:pPr>
    </w:p>
    <w:p w14:paraId="0CEE4CC5" w14:textId="77777777" w:rsidR="00F35DD8" w:rsidRPr="00150B0A" w:rsidRDefault="00F35DD8" w:rsidP="00150B0A">
      <w:pPr>
        <w:spacing w:line="360" w:lineRule="exact"/>
        <w:ind w:left="2410"/>
        <w:rPr>
          <w:b/>
          <w:sz w:val="28"/>
          <w:szCs w:val="28"/>
        </w:rPr>
      </w:pPr>
    </w:p>
    <w:p w14:paraId="2D03C89B" w14:textId="77777777" w:rsidR="00150B0A" w:rsidRDefault="00150B0A" w:rsidP="00150B0A">
      <w:pPr>
        <w:spacing w:line="360" w:lineRule="exact"/>
        <w:ind w:left="2410"/>
        <w:rPr>
          <w:b/>
          <w:sz w:val="28"/>
          <w:szCs w:val="28"/>
        </w:rPr>
      </w:pPr>
    </w:p>
    <w:p w14:paraId="0533AE24" w14:textId="77777777" w:rsidR="00F35DD8" w:rsidRPr="00150B0A" w:rsidRDefault="00F35DD8" w:rsidP="00150B0A">
      <w:pPr>
        <w:spacing w:line="360" w:lineRule="exact"/>
        <w:ind w:left="2410"/>
        <w:rPr>
          <w:b/>
          <w:sz w:val="28"/>
          <w:szCs w:val="28"/>
        </w:rPr>
      </w:pPr>
    </w:p>
    <w:p w14:paraId="2AAC47A9" w14:textId="77777777" w:rsidR="00150B0A" w:rsidRPr="00150B0A" w:rsidRDefault="00150B0A" w:rsidP="00150B0A">
      <w:pPr>
        <w:spacing w:line="360" w:lineRule="exact"/>
        <w:ind w:left="2410"/>
        <w:rPr>
          <w:b/>
          <w:sz w:val="28"/>
          <w:szCs w:val="28"/>
        </w:rPr>
      </w:pPr>
    </w:p>
    <w:p w14:paraId="2E45FB28" w14:textId="77777777" w:rsidR="00150B0A" w:rsidRPr="000017DE" w:rsidRDefault="00150B0A" w:rsidP="007574B7">
      <w:pPr>
        <w:spacing w:line="360" w:lineRule="exact"/>
        <w:jc w:val="center"/>
        <w:rPr>
          <w:sz w:val="28"/>
          <w:szCs w:val="24"/>
        </w:rPr>
      </w:pPr>
      <w:r w:rsidRPr="000017DE">
        <w:rPr>
          <w:sz w:val="28"/>
          <w:szCs w:val="24"/>
        </w:rPr>
        <w:t xml:space="preserve">ИЗВЕЩЕНИЕ 32 ЦВ </w:t>
      </w:r>
      <w:r w:rsidR="00517450" w:rsidRPr="000017DE">
        <w:rPr>
          <w:color w:val="000000" w:themeColor="text1"/>
          <w:sz w:val="28"/>
          <w:szCs w:val="24"/>
        </w:rPr>
        <w:t>19</w:t>
      </w:r>
      <w:r w:rsidR="00E262BF" w:rsidRPr="000017DE">
        <w:rPr>
          <w:sz w:val="28"/>
          <w:szCs w:val="24"/>
        </w:rPr>
        <w:t xml:space="preserve"> </w:t>
      </w:r>
      <w:r w:rsidRPr="000017DE">
        <w:rPr>
          <w:sz w:val="28"/>
          <w:szCs w:val="24"/>
        </w:rPr>
        <w:t>-2024</w:t>
      </w:r>
    </w:p>
    <w:p w14:paraId="4DC1026D" w14:textId="17A1DEF1" w:rsidR="00150B0A" w:rsidRPr="000017DE" w:rsidRDefault="00150B0A" w:rsidP="007574B7">
      <w:pPr>
        <w:spacing w:line="360" w:lineRule="exact"/>
        <w:jc w:val="center"/>
        <w:rPr>
          <w:sz w:val="28"/>
          <w:szCs w:val="24"/>
        </w:rPr>
      </w:pPr>
      <w:r w:rsidRPr="000017DE">
        <w:rPr>
          <w:sz w:val="28"/>
          <w:szCs w:val="24"/>
        </w:rPr>
        <w:t>ОБ ИЗМЕНЕНИИ 632-2011</w:t>
      </w:r>
      <w:r w:rsidR="000017DE">
        <w:rPr>
          <w:sz w:val="28"/>
          <w:szCs w:val="24"/>
        </w:rPr>
        <w:t xml:space="preserve"> </w:t>
      </w:r>
      <w:r w:rsidRPr="000017DE">
        <w:rPr>
          <w:sz w:val="28"/>
          <w:szCs w:val="24"/>
        </w:rPr>
        <w:t>ПКБ ЦВ</w:t>
      </w:r>
    </w:p>
    <w:p w14:paraId="0086E1B9" w14:textId="77777777" w:rsidR="00150B0A" w:rsidRPr="000017DE" w:rsidRDefault="00150B0A" w:rsidP="007574B7">
      <w:pPr>
        <w:spacing w:line="360" w:lineRule="exact"/>
        <w:jc w:val="center"/>
        <w:rPr>
          <w:sz w:val="28"/>
          <w:szCs w:val="24"/>
        </w:rPr>
      </w:pPr>
      <w:r w:rsidRPr="000017DE">
        <w:rPr>
          <w:sz w:val="28"/>
          <w:szCs w:val="24"/>
        </w:rPr>
        <w:t>Знаки и надписи на вагонах грузового парка</w:t>
      </w:r>
    </w:p>
    <w:p w14:paraId="518E2CAE" w14:textId="77777777" w:rsidR="00150B0A" w:rsidRPr="000017DE" w:rsidRDefault="00150B0A" w:rsidP="007574B7">
      <w:pPr>
        <w:spacing w:line="360" w:lineRule="exact"/>
        <w:jc w:val="center"/>
        <w:rPr>
          <w:sz w:val="28"/>
          <w:szCs w:val="24"/>
        </w:rPr>
      </w:pPr>
      <w:r w:rsidRPr="000017DE">
        <w:rPr>
          <w:sz w:val="28"/>
          <w:szCs w:val="24"/>
        </w:rPr>
        <w:t>железных дорог колеи 1520мм</w:t>
      </w:r>
    </w:p>
    <w:p w14:paraId="5654EB13" w14:textId="77777777" w:rsidR="00150B0A" w:rsidRPr="000017DE" w:rsidRDefault="00150B0A" w:rsidP="007574B7">
      <w:pPr>
        <w:spacing w:line="360" w:lineRule="exact"/>
        <w:jc w:val="center"/>
        <w:rPr>
          <w:sz w:val="28"/>
          <w:szCs w:val="24"/>
        </w:rPr>
      </w:pPr>
      <w:r w:rsidRPr="000017DE">
        <w:rPr>
          <w:sz w:val="28"/>
          <w:szCs w:val="24"/>
        </w:rPr>
        <w:t>Альбом - справочник</w:t>
      </w:r>
    </w:p>
    <w:p w14:paraId="12CB115F" w14:textId="77777777" w:rsidR="00150B0A" w:rsidRPr="00150B0A" w:rsidRDefault="00150B0A" w:rsidP="00150B0A">
      <w:pPr>
        <w:tabs>
          <w:tab w:val="left" w:pos="5670"/>
        </w:tabs>
        <w:spacing w:line="360" w:lineRule="exact"/>
        <w:ind w:left="2410"/>
        <w:rPr>
          <w:b/>
          <w:color w:val="C00000"/>
          <w:sz w:val="28"/>
          <w:szCs w:val="28"/>
        </w:rPr>
      </w:pPr>
      <w:r w:rsidRPr="00150B0A">
        <w:rPr>
          <w:sz w:val="28"/>
          <w:szCs w:val="28"/>
        </w:rPr>
        <w:br w:type="page"/>
      </w:r>
    </w:p>
    <w:tbl>
      <w:tblPr>
        <w:tblW w:w="1034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43"/>
        <w:gridCol w:w="540"/>
        <w:gridCol w:w="844"/>
        <w:gridCol w:w="1136"/>
        <w:gridCol w:w="315"/>
        <w:gridCol w:w="941"/>
        <w:gridCol w:w="724"/>
        <w:gridCol w:w="320"/>
        <w:gridCol w:w="1134"/>
        <w:gridCol w:w="425"/>
        <w:gridCol w:w="851"/>
        <w:gridCol w:w="1275"/>
      </w:tblGrid>
      <w:tr w:rsidR="009339A1" w:rsidRPr="007C693A" w14:paraId="64C6C33F" w14:textId="77777777" w:rsidTr="009339A1">
        <w:trPr>
          <w:cantSplit/>
          <w:trHeight w:val="260"/>
        </w:trPr>
        <w:tc>
          <w:tcPr>
            <w:tcW w:w="1843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3661858" w14:textId="77777777" w:rsidR="009339A1" w:rsidRPr="00427BE7" w:rsidRDefault="009339A1" w:rsidP="009339A1">
            <w:pPr>
              <w:rPr>
                <w:sz w:val="28"/>
                <w:szCs w:val="28"/>
              </w:rPr>
            </w:pPr>
            <w:r w:rsidRPr="00427BE7">
              <w:rPr>
                <w:sz w:val="28"/>
                <w:szCs w:val="28"/>
              </w:rPr>
              <w:lastRenderedPageBreak/>
              <w:t>ПКБ ЦВ</w:t>
            </w:r>
          </w:p>
          <w:p w14:paraId="4EC0AF9A" w14:textId="77777777" w:rsidR="009339A1" w:rsidRPr="00427BE7" w:rsidRDefault="009339A1" w:rsidP="009339A1">
            <w:pPr>
              <w:rPr>
                <w:sz w:val="28"/>
                <w:szCs w:val="28"/>
              </w:rPr>
            </w:pPr>
            <w:r w:rsidRPr="00427BE7">
              <w:rPr>
                <w:sz w:val="28"/>
                <w:szCs w:val="28"/>
              </w:rPr>
              <w:t>ОАО «РЖД»</w:t>
            </w:r>
          </w:p>
        </w:tc>
        <w:tc>
          <w:tcPr>
            <w:tcW w:w="1384" w:type="dxa"/>
            <w:gridSpan w:val="2"/>
            <w:vMerge w:val="restart"/>
            <w:tcBorders>
              <w:top w:val="single" w:sz="12" w:space="0" w:color="auto"/>
              <w:left w:val="nil"/>
              <w:right w:val="single" w:sz="12" w:space="0" w:color="auto"/>
            </w:tcBorders>
          </w:tcPr>
          <w:p w14:paraId="511D734C" w14:textId="77777777" w:rsidR="009339A1" w:rsidRPr="00427BE7" w:rsidRDefault="009339A1" w:rsidP="009339A1">
            <w:pPr>
              <w:rPr>
                <w:caps/>
                <w:sz w:val="28"/>
                <w:szCs w:val="28"/>
              </w:rPr>
            </w:pPr>
            <w:r w:rsidRPr="00427BE7">
              <w:rPr>
                <w:sz w:val="28"/>
                <w:szCs w:val="28"/>
              </w:rPr>
              <w:t>Отдел</w:t>
            </w:r>
          </w:p>
          <w:p w14:paraId="71DD07F8" w14:textId="77777777" w:rsidR="009339A1" w:rsidRPr="00427BE7" w:rsidRDefault="009339A1" w:rsidP="00150B0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ОМ</w:t>
            </w:r>
            <w:r w:rsidR="00150B0A">
              <w:rPr>
                <w:sz w:val="28"/>
                <w:szCs w:val="28"/>
              </w:rPr>
              <w:t>О</w:t>
            </w:r>
          </w:p>
        </w:tc>
        <w:tc>
          <w:tcPr>
            <w:tcW w:w="3436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7879B5F" w14:textId="77777777" w:rsidR="009339A1" w:rsidRPr="007C693A" w:rsidRDefault="009339A1" w:rsidP="009339A1">
            <w:pPr>
              <w:jc w:val="center"/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 xml:space="preserve">Извещение </w:t>
            </w:r>
          </w:p>
        </w:tc>
        <w:tc>
          <w:tcPr>
            <w:tcW w:w="3685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860631B" w14:textId="77777777" w:rsidR="009339A1" w:rsidRPr="007C693A" w:rsidRDefault="009339A1" w:rsidP="009339A1">
            <w:pPr>
              <w:jc w:val="center"/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Обозначение</w:t>
            </w:r>
          </w:p>
        </w:tc>
      </w:tr>
      <w:tr w:rsidR="009339A1" w:rsidRPr="007C693A" w14:paraId="72E98966" w14:textId="77777777" w:rsidTr="009339A1">
        <w:trPr>
          <w:cantSplit/>
          <w:trHeight w:val="328"/>
        </w:trPr>
        <w:tc>
          <w:tcPr>
            <w:tcW w:w="1843" w:type="dxa"/>
            <w:vMerge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83D29D2" w14:textId="77777777" w:rsidR="009339A1" w:rsidRPr="007C693A" w:rsidRDefault="009339A1" w:rsidP="009339A1">
            <w:pPr>
              <w:rPr>
                <w:sz w:val="28"/>
                <w:szCs w:val="24"/>
              </w:rPr>
            </w:pPr>
          </w:p>
        </w:tc>
        <w:tc>
          <w:tcPr>
            <w:tcW w:w="1384" w:type="dxa"/>
            <w:gridSpan w:val="2"/>
            <w:vMerge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14:paraId="1D7A2047" w14:textId="77777777" w:rsidR="009339A1" w:rsidRPr="007C693A" w:rsidRDefault="009339A1" w:rsidP="009339A1">
            <w:pPr>
              <w:rPr>
                <w:sz w:val="24"/>
                <w:szCs w:val="24"/>
              </w:rPr>
            </w:pPr>
          </w:p>
        </w:tc>
        <w:tc>
          <w:tcPr>
            <w:tcW w:w="3436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7135061A" w14:textId="77777777" w:rsidR="009339A1" w:rsidRPr="007C693A" w:rsidRDefault="009339A1" w:rsidP="00517450">
            <w:pPr>
              <w:jc w:val="center"/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32 ЦВ</w:t>
            </w:r>
            <w:r w:rsidR="004516E5">
              <w:rPr>
                <w:sz w:val="28"/>
                <w:szCs w:val="28"/>
              </w:rPr>
              <w:t xml:space="preserve"> </w:t>
            </w:r>
            <w:r w:rsidR="00517450" w:rsidRPr="00517450">
              <w:rPr>
                <w:color w:val="000000" w:themeColor="text1"/>
                <w:sz w:val="28"/>
                <w:szCs w:val="28"/>
              </w:rPr>
              <w:t>19</w:t>
            </w:r>
            <w:r w:rsidR="0051745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- 20</w:t>
            </w:r>
            <w:r w:rsidR="006209ED">
              <w:rPr>
                <w:sz w:val="28"/>
                <w:szCs w:val="28"/>
              </w:rPr>
              <w:t>2</w:t>
            </w:r>
            <w:r w:rsidR="007C0BD6">
              <w:rPr>
                <w:sz w:val="28"/>
                <w:szCs w:val="28"/>
              </w:rPr>
              <w:t>4</w:t>
            </w:r>
          </w:p>
        </w:tc>
        <w:tc>
          <w:tcPr>
            <w:tcW w:w="3685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1A380A22" w14:textId="77777777" w:rsidR="009339A1" w:rsidRPr="007C693A" w:rsidRDefault="00150B0A" w:rsidP="006209ED">
            <w:pPr>
              <w:jc w:val="center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632-2011 ПКБ ЦВ </w:t>
            </w:r>
          </w:p>
        </w:tc>
      </w:tr>
      <w:tr w:rsidR="009339A1" w:rsidRPr="007C693A" w14:paraId="64A1BD4E" w14:textId="77777777" w:rsidTr="009339A1">
        <w:trPr>
          <w:cantSplit/>
        </w:trPr>
        <w:tc>
          <w:tcPr>
            <w:tcW w:w="322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4490019" w14:textId="77777777" w:rsidR="009339A1" w:rsidRPr="007C693A" w:rsidRDefault="009339A1" w:rsidP="009339A1">
            <w:pPr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Дата выпуска</w:t>
            </w:r>
          </w:p>
        </w:tc>
        <w:tc>
          <w:tcPr>
            <w:tcW w:w="2392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F95843D" w14:textId="77777777" w:rsidR="009339A1" w:rsidRPr="007C693A" w:rsidRDefault="009339A1" w:rsidP="009339A1">
            <w:pPr>
              <w:rPr>
                <w:sz w:val="24"/>
                <w:szCs w:val="24"/>
              </w:rPr>
            </w:pPr>
            <w:r w:rsidRPr="007C693A">
              <w:rPr>
                <w:sz w:val="28"/>
                <w:szCs w:val="28"/>
              </w:rPr>
              <w:t>Срок изменения</w:t>
            </w:r>
          </w:p>
        </w:tc>
        <w:tc>
          <w:tcPr>
            <w:tcW w:w="2178" w:type="dxa"/>
            <w:gridSpan w:val="3"/>
            <w:vMerge w:val="restart"/>
            <w:tcBorders>
              <w:top w:val="single" w:sz="12" w:space="0" w:color="auto"/>
              <w:left w:val="nil"/>
              <w:right w:val="single" w:sz="12" w:space="0" w:color="auto"/>
            </w:tcBorders>
          </w:tcPr>
          <w:p w14:paraId="25FF0B1A" w14:textId="77777777" w:rsidR="009339A1" w:rsidRPr="007C693A" w:rsidRDefault="009339A1" w:rsidP="009339A1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459B07F" w14:textId="77777777" w:rsidR="009339A1" w:rsidRPr="007C693A" w:rsidRDefault="009339A1" w:rsidP="009339A1">
            <w:pPr>
              <w:jc w:val="center"/>
              <w:rPr>
                <w:caps/>
                <w:sz w:val="24"/>
                <w:szCs w:val="24"/>
              </w:rPr>
            </w:pPr>
            <w:r w:rsidRPr="007C693A">
              <w:rPr>
                <w:caps/>
                <w:sz w:val="24"/>
                <w:szCs w:val="24"/>
              </w:rPr>
              <w:t>Лист</w:t>
            </w:r>
          </w:p>
        </w:tc>
        <w:tc>
          <w:tcPr>
            <w:tcW w:w="127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FD4DFFD" w14:textId="77777777" w:rsidR="009339A1" w:rsidRPr="007C693A" w:rsidRDefault="009339A1" w:rsidP="009339A1">
            <w:pPr>
              <w:jc w:val="center"/>
              <w:rPr>
                <w:b/>
                <w:caps/>
                <w:sz w:val="28"/>
                <w:szCs w:val="24"/>
              </w:rPr>
            </w:pPr>
            <w:r w:rsidRPr="007C693A">
              <w:rPr>
                <w:caps/>
                <w:sz w:val="24"/>
                <w:szCs w:val="24"/>
              </w:rPr>
              <w:t>Листов</w:t>
            </w:r>
          </w:p>
        </w:tc>
      </w:tr>
      <w:tr w:rsidR="009339A1" w:rsidRPr="007C693A" w14:paraId="1EA4DD89" w14:textId="77777777" w:rsidTr="009339A1">
        <w:trPr>
          <w:cantSplit/>
          <w:trHeight w:val="50"/>
        </w:trPr>
        <w:tc>
          <w:tcPr>
            <w:tcW w:w="322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BE855B8" w14:textId="77777777" w:rsidR="009339A1" w:rsidRPr="007C693A" w:rsidRDefault="009339A1" w:rsidP="009339A1">
            <w:pPr>
              <w:rPr>
                <w:sz w:val="28"/>
                <w:szCs w:val="28"/>
              </w:rPr>
            </w:pPr>
          </w:p>
        </w:tc>
        <w:tc>
          <w:tcPr>
            <w:tcW w:w="2392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0B2D3B67" w14:textId="77777777" w:rsidR="009339A1" w:rsidRPr="007C693A" w:rsidRDefault="009339A1" w:rsidP="009339A1">
            <w:pPr>
              <w:keepNext/>
              <w:outlineLvl w:val="1"/>
              <w:rPr>
                <w:sz w:val="28"/>
                <w:szCs w:val="24"/>
              </w:rPr>
            </w:pPr>
          </w:p>
        </w:tc>
        <w:tc>
          <w:tcPr>
            <w:tcW w:w="2178" w:type="dxa"/>
            <w:gridSpan w:val="3"/>
            <w:vMerge/>
            <w:tcBorders>
              <w:left w:val="nil"/>
              <w:bottom w:val="single" w:sz="12" w:space="0" w:color="auto"/>
              <w:right w:val="single" w:sz="12" w:space="0" w:color="auto"/>
            </w:tcBorders>
          </w:tcPr>
          <w:p w14:paraId="614CA3CD" w14:textId="77777777" w:rsidR="009339A1" w:rsidRPr="007C693A" w:rsidRDefault="009339A1" w:rsidP="009339A1">
            <w:pPr>
              <w:rPr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5434D0F4" w14:textId="77777777" w:rsidR="009339A1" w:rsidRPr="007C693A" w:rsidRDefault="009339A1" w:rsidP="009339A1">
            <w:pPr>
              <w:jc w:val="center"/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2</w:t>
            </w:r>
          </w:p>
        </w:tc>
        <w:tc>
          <w:tcPr>
            <w:tcW w:w="1275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0941068C" w14:textId="77777777" w:rsidR="009339A1" w:rsidRPr="00EA4040" w:rsidRDefault="00F6346E" w:rsidP="009339A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9339A1" w:rsidRPr="007C693A" w14:paraId="296040D0" w14:textId="77777777" w:rsidTr="009339A1">
        <w:trPr>
          <w:cantSplit/>
          <w:trHeight w:val="264"/>
        </w:trPr>
        <w:tc>
          <w:tcPr>
            <w:tcW w:w="322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5D39ED9" w14:textId="77777777" w:rsidR="009339A1" w:rsidRPr="007C693A" w:rsidRDefault="009339A1" w:rsidP="009339A1">
            <w:pPr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Причина</w:t>
            </w:r>
          </w:p>
        </w:tc>
        <w:tc>
          <w:tcPr>
            <w:tcW w:w="4570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281A8A7" w14:textId="77777777" w:rsidR="009339A1" w:rsidRPr="007C693A" w:rsidRDefault="00150B0A" w:rsidP="0022795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результате стандартизации и унификации</w:t>
            </w:r>
          </w:p>
        </w:tc>
        <w:tc>
          <w:tcPr>
            <w:tcW w:w="2551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132FBC87" w14:textId="77777777" w:rsidR="009339A1" w:rsidRPr="007C693A" w:rsidRDefault="009339A1" w:rsidP="009339A1">
            <w:pPr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 xml:space="preserve">КОД </w:t>
            </w:r>
            <w:r w:rsidR="0022795B">
              <w:rPr>
                <w:sz w:val="28"/>
                <w:szCs w:val="28"/>
              </w:rPr>
              <w:t>3</w:t>
            </w:r>
          </w:p>
        </w:tc>
      </w:tr>
      <w:tr w:rsidR="009339A1" w:rsidRPr="007C693A" w14:paraId="5F6F994E" w14:textId="77777777" w:rsidTr="009339A1">
        <w:trPr>
          <w:cantSplit/>
          <w:trHeight w:val="173"/>
        </w:trPr>
        <w:tc>
          <w:tcPr>
            <w:tcW w:w="3227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6CA3471F" w14:textId="77777777" w:rsidR="009339A1" w:rsidRPr="007C693A" w:rsidRDefault="009339A1" w:rsidP="009339A1">
            <w:pPr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Указание</w:t>
            </w:r>
            <w:r>
              <w:rPr>
                <w:sz w:val="28"/>
                <w:szCs w:val="28"/>
              </w:rPr>
              <w:t xml:space="preserve"> </w:t>
            </w:r>
            <w:r w:rsidRPr="007C693A">
              <w:rPr>
                <w:sz w:val="28"/>
                <w:szCs w:val="28"/>
              </w:rPr>
              <w:t>о заделе</w:t>
            </w:r>
          </w:p>
        </w:tc>
        <w:tc>
          <w:tcPr>
            <w:tcW w:w="7121" w:type="dxa"/>
            <w:gridSpan w:val="9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4EEC6F1D" w14:textId="77777777" w:rsidR="009339A1" w:rsidRPr="007C693A" w:rsidRDefault="009339A1" w:rsidP="009339A1">
            <w:pPr>
              <w:rPr>
                <w:sz w:val="28"/>
                <w:szCs w:val="28"/>
              </w:rPr>
            </w:pPr>
          </w:p>
        </w:tc>
      </w:tr>
      <w:tr w:rsidR="009339A1" w:rsidRPr="007C693A" w14:paraId="2EF92C6A" w14:textId="77777777" w:rsidTr="00BB68D1">
        <w:trPr>
          <w:cantSplit/>
          <w:trHeight w:val="230"/>
        </w:trPr>
        <w:tc>
          <w:tcPr>
            <w:tcW w:w="3227" w:type="dxa"/>
            <w:gridSpan w:val="3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7592325" w14:textId="77777777" w:rsidR="009339A1" w:rsidRPr="007C693A" w:rsidRDefault="009339A1" w:rsidP="009339A1">
            <w:pPr>
              <w:rPr>
                <w:sz w:val="28"/>
                <w:szCs w:val="28"/>
              </w:rPr>
            </w:pPr>
          </w:p>
        </w:tc>
        <w:tc>
          <w:tcPr>
            <w:tcW w:w="7121" w:type="dxa"/>
            <w:gridSpan w:val="9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11A62C2B" w14:textId="77777777" w:rsidR="009339A1" w:rsidRPr="007C693A" w:rsidRDefault="009339A1" w:rsidP="009339A1">
            <w:pPr>
              <w:rPr>
                <w:sz w:val="28"/>
                <w:szCs w:val="28"/>
              </w:rPr>
            </w:pPr>
          </w:p>
        </w:tc>
      </w:tr>
      <w:tr w:rsidR="009339A1" w:rsidRPr="007C693A" w14:paraId="4884B7B5" w14:textId="77777777" w:rsidTr="009339A1">
        <w:trPr>
          <w:cantSplit/>
        </w:trPr>
        <w:tc>
          <w:tcPr>
            <w:tcW w:w="3227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28299A3A" w14:textId="77777777" w:rsidR="009339A1" w:rsidRPr="007C693A" w:rsidRDefault="009339A1" w:rsidP="009339A1">
            <w:pPr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Указание о внедрении</w:t>
            </w:r>
          </w:p>
        </w:tc>
        <w:tc>
          <w:tcPr>
            <w:tcW w:w="7121" w:type="dxa"/>
            <w:gridSpan w:val="9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5F0E73FE" w14:textId="77777777" w:rsidR="009339A1" w:rsidRPr="0006684E" w:rsidRDefault="00D760AD" w:rsidP="001B06E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01.01.2025</w:t>
            </w:r>
          </w:p>
        </w:tc>
      </w:tr>
      <w:tr w:rsidR="009339A1" w:rsidRPr="007C693A" w14:paraId="6445EB02" w14:textId="77777777" w:rsidTr="00BB68D1">
        <w:trPr>
          <w:cantSplit/>
          <w:trHeight w:val="226"/>
        </w:trPr>
        <w:tc>
          <w:tcPr>
            <w:tcW w:w="3227" w:type="dxa"/>
            <w:gridSpan w:val="3"/>
            <w:vMerge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26886BD4" w14:textId="77777777" w:rsidR="009339A1" w:rsidRPr="007C693A" w:rsidRDefault="009339A1" w:rsidP="009339A1">
            <w:pPr>
              <w:rPr>
                <w:sz w:val="28"/>
                <w:szCs w:val="28"/>
              </w:rPr>
            </w:pPr>
          </w:p>
        </w:tc>
        <w:tc>
          <w:tcPr>
            <w:tcW w:w="7121" w:type="dxa"/>
            <w:gridSpan w:val="9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5A9D6C05" w14:textId="77777777" w:rsidR="009339A1" w:rsidRPr="007C693A" w:rsidRDefault="009339A1" w:rsidP="00E509BE">
            <w:pPr>
              <w:rPr>
                <w:sz w:val="28"/>
                <w:szCs w:val="28"/>
              </w:rPr>
            </w:pPr>
          </w:p>
        </w:tc>
      </w:tr>
      <w:tr w:rsidR="009339A1" w:rsidRPr="007C693A" w14:paraId="7FE2F1AB" w14:textId="77777777" w:rsidTr="009339A1">
        <w:trPr>
          <w:cantSplit/>
        </w:trPr>
        <w:tc>
          <w:tcPr>
            <w:tcW w:w="3227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9559AD8" w14:textId="77777777" w:rsidR="009339A1" w:rsidRPr="007C693A" w:rsidRDefault="009339A1" w:rsidP="009339A1">
            <w:pPr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Применяемость</w:t>
            </w:r>
          </w:p>
        </w:tc>
        <w:tc>
          <w:tcPr>
            <w:tcW w:w="712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1422389F" w14:textId="77777777" w:rsidR="009339A1" w:rsidRPr="007C693A" w:rsidRDefault="009339A1" w:rsidP="009339A1">
            <w:pPr>
              <w:rPr>
                <w:sz w:val="28"/>
                <w:szCs w:val="28"/>
              </w:rPr>
            </w:pPr>
          </w:p>
        </w:tc>
      </w:tr>
      <w:tr w:rsidR="009339A1" w:rsidRPr="007C693A" w14:paraId="1A9F51AD" w14:textId="77777777" w:rsidTr="009339A1">
        <w:trPr>
          <w:cantSplit/>
        </w:trPr>
        <w:tc>
          <w:tcPr>
            <w:tcW w:w="3227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405E1905" w14:textId="77777777" w:rsidR="009339A1" w:rsidRPr="007C693A" w:rsidRDefault="009339A1" w:rsidP="009339A1">
            <w:pPr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Разослать</w:t>
            </w:r>
          </w:p>
        </w:tc>
        <w:tc>
          <w:tcPr>
            <w:tcW w:w="712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74F29DDE" w14:textId="77777777" w:rsidR="009339A1" w:rsidRPr="007C693A" w:rsidRDefault="009339A1" w:rsidP="009339A1">
            <w:pPr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 xml:space="preserve">Учтенным абонентам </w:t>
            </w:r>
          </w:p>
        </w:tc>
      </w:tr>
      <w:tr w:rsidR="009339A1" w:rsidRPr="007C693A" w14:paraId="378ADF22" w14:textId="77777777" w:rsidTr="009339A1">
        <w:trPr>
          <w:cantSplit/>
        </w:trPr>
        <w:tc>
          <w:tcPr>
            <w:tcW w:w="3227" w:type="dxa"/>
            <w:gridSpan w:val="3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D0D0F6B" w14:textId="77777777" w:rsidR="009339A1" w:rsidRPr="007C693A" w:rsidRDefault="009339A1" w:rsidP="009339A1">
            <w:pPr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Приложение</w:t>
            </w:r>
          </w:p>
        </w:tc>
        <w:tc>
          <w:tcPr>
            <w:tcW w:w="7121" w:type="dxa"/>
            <w:gridSpan w:val="9"/>
            <w:tcBorders>
              <w:top w:val="single" w:sz="4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9157734" w14:textId="77777777" w:rsidR="009339A1" w:rsidRPr="00F70D9E" w:rsidRDefault="003F06AD" w:rsidP="00736F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9339A1" w:rsidRPr="007C693A" w14:paraId="7B6C30A1" w14:textId="77777777" w:rsidTr="009339A1">
        <w:trPr>
          <w:cantSplit/>
        </w:trPr>
        <w:tc>
          <w:tcPr>
            <w:tcW w:w="1843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59EDBA3" w14:textId="77777777" w:rsidR="009339A1" w:rsidRPr="007C693A" w:rsidRDefault="009339A1" w:rsidP="009339A1">
            <w:pPr>
              <w:jc w:val="center"/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Изм.</w:t>
            </w:r>
          </w:p>
        </w:tc>
        <w:tc>
          <w:tcPr>
            <w:tcW w:w="8505" w:type="dxa"/>
            <w:gridSpan w:val="11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1A5CF693" w14:textId="77777777" w:rsidR="009339A1" w:rsidRPr="007C693A" w:rsidRDefault="009339A1" w:rsidP="009339A1">
            <w:pPr>
              <w:jc w:val="center"/>
              <w:rPr>
                <w:sz w:val="28"/>
                <w:szCs w:val="28"/>
              </w:rPr>
            </w:pPr>
            <w:r w:rsidRPr="007C693A">
              <w:rPr>
                <w:sz w:val="28"/>
                <w:szCs w:val="28"/>
              </w:rPr>
              <w:t>Содержание изменения</w:t>
            </w:r>
          </w:p>
        </w:tc>
      </w:tr>
      <w:tr w:rsidR="009339A1" w:rsidRPr="00685995" w14:paraId="55AEB024" w14:textId="77777777" w:rsidTr="006209ED">
        <w:trPr>
          <w:cantSplit/>
          <w:trHeight w:val="383"/>
        </w:trPr>
        <w:tc>
          <w:tcPr>
            <w:tcW w:w="1843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092786B" w14:textId="77777777" w:rsidR="009339A1" w:rsidRPr="00685995" w:rsidRDefault="009339A1" w:rsidP="009339A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5" w:type="dxa"/>
            <w:gridSpan w:val="11"/>
            <w:tcBorders>
              <w:top w:val="single" w:sz="4" w:space="0" w:color="auto"/>
              <w:left w:val="nil"/>
              <w:bottom w:val="nil"/>
              <w:right w:val="single" w:sz="12" w:space="0" w:color="auto"/>
            </w:tcBorders>
          </w:tcPr>
          <w:p w14:paraId="0E2251F4" w14:textId="77777777" w:rsidR="009339A1" w:rsidRPr="00685995" w:rsidRDefault="009339A1" w:rsidP="009339A1">
            <w:pPr>
              <w:rPr>
                <w:sz w:val="28"/>
                <w:szCs w:val="28"/>
              </w:rPr>
            </w:pPr>
          </w:p>
        </w:tc>
      </w:tr>
      <w:tr w:rsidR="009339A1" w:rsidRPr="007C693A" w14:paraId="1BAC15DD" w14:textId="77777777" w:rsidTr="009339A1">
        <w:trPr>
          <w:cantSplit/>
          <w:trHeight w:val="7052"/>
        </w:trPr>
        <w:tc>
          <w:tcPr>
            <w:tcW w:w="10348" w:type="dxa"/>
            <w:gridSpan w:val="12"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9A84AC1" w14:textId="77777777" w:rsidR="007C09AB" w:rsidRDefault="007C09AB" w:rsidP="00F55837">
            <w:pPr>
              <w:ind w:right="51"/>
              <w:jc w:val="center"/>
              <w:rPr>
                <w:b/>
                <w:sz w:val="24"/>
                <w:szCs w:val="24"/>
                <w:u w:val="single"/>
              </w:rPr>
            </w:pPr>
          </w:p>
          <w:p w14:paraId="38489F09" w14:textId="77777777" w:rsidR="007C09AB" w:rsidRDefault="007C09AB" w:rsidP="00F55837">
            <w:pPr>
              <w:ind w:right="51"/>
              <w:jc w:val="center"/>
              <w:rPr>
                <w:b/>
                <w:sz w:val="28"/>
                <w:szCs w:val="28"/>
                <w:u w:val="single"/>
              </w:rPr>
            </w:pPr>
          </w:p>
          <w:p w14:paraId="5509FCB4" w14:textId="77777777" w:rsidR="00F55837" w:rsidRPr="007C09AB" w:rsidRDefault="00F55837" w:rsidP="00F55837">
            <w:pPr>
              <w:ind w:right="51"/>
              <w:jc w:val="center"/>
              <w:rPr>
                <w:b/>
                <w:sz w:val="28"/>
                <w:szCs w:val="28"/>
                <w:u w:val="single"/>
              </w:rPr>
            </w:pPr>
            <w:r w:rsidRPr="007C09AB">
              <w:rPr>
                <w:b/>
                <w:sz w:val="28"/>
                <w:szCs w:val="28"/>
                <w:u w:val="single"/>
              </w:rPr>
              <w:t>Раздел 2 абзац 9</w:t>
            </w:r>
          </w:p>
          <w:p w14:paraId="7B305676" w14:textId="77777777" w:rsidR="00EA0538" w:rsidRPr="007C09AB" w:rsidRDefault="00EA0538" w:rsidP="00F55837">
            <w:pPr>
              <w:ind w:right="51"/>
              <w:jc w:val="center"/>
              <w:rPr>
                <w:b/>
                <w:sz w:val="28"/>
                <w:szCs w:val="28"/>
                <w:u w:val="single"/>
              </w:rPr>
            </w:pPr>
          </w:p>
          <w:p w14:paraId="0871DB3E" w14:textId="77777777" w:rsidR="00EA0538" w:rsidRPr="007C09AB" w:rsidRDefault="00F55837" w:rsidP="00BB68D1">
            <w:pPr>
              <w:ind w:right="51"/>
              <w:jc w:val="center"/>
              <w:rPr>
                <w:b/>
                <w:sz w:val="28"/>
                <w:szCs w:val="28"/>
              </w:rPr>
            </w:pPr>
            <w:r w:rsidRPr="007C09AB">
              <w:rPr>
                <w:b/>
                <w:sz w:val="28"/>
                <w:szCs w:val="28"/>
              </w:rPr>
              <w:t>Имеется</w:t>
            </w:r>
            <w:r w:rsidR="00EA0538" w:rsidRPr="007C09AB">
              <w:rPr>
                <w:b/>
                <w:sz w:val="28"/>
                <w:szCs w:val="28"/>
              </w:rPr>
              <w:t>:</w:t>
            </w:r>
          </w:p>
          <w:p w14:paraId="12F47C12" w14:textId="77777777" w:rsidR="00EA0538" w:rsidRPr="007C09AB" w:rsidRDefault="00F55837" w:rsidP="00BB68D1">
            <w:pPr>
              <w:ind w:right="51"/>
              <w:jc w:val="center"/>
              <w:rPr>
                <w:b/>
                <w:sz w:val="28"/>
                <w:szCs w:val="28"/>
              </w:rPr>
            </w:pPr>
            <w:r w:rsidRPr="007C09AB">
              <w:rPr>
                <w:b/>
                <w:sz w:val="28"/>
                <w:szCs w:val="28"/>
              </w:rPr>
              <w:t xml:space="preserve"> </w:t>
            </w:r>
          </w:p>
          <w:p w14:paraId="484867E6" w14:textId="77777777" w:rsidR="00F55837" w:rsidRPr="007C09AB" w:rsidRDefault="00EA0538" w:rsidP="007574B7">
            <w:pPr>
              <w:ind w:right="51"/>
              <w:jc w:val="both"/>
              <w:rPr>
                <w:b/>
                <w:sz w:val="28"/>
                <w:szCs w:val="28"/>
              </w:rPr>
            </w:pPr>
            <w:r w:rsidRPr="007C09AB">
              <w:rPr>
                <w:b/>
                <w:sz w:val="28"/>
                <w:szCs w:val="28"/>
              </w:rPr>
              <w:t xml:space="preserve">       </w:t>
            </w:r>
            <w:r w:rsidR="00F55837" w:rsidRPr="007C09AB">
              <w:rPr>
                <w:sz w:val="28"/>
                <w:szCs w:val="28"/>
              </w:rPr>
              <w:t xml:space="preserve"> На вагоны – цистерны для перевозки нефти или нефтепродуктов, на вагоны бункерного типа согласно «Правилам перевозки жидких грузов наливом в вагонах - цистернах и вагонах бункерного типа для перевозки нефтебитума» (непосредственно на котле или на щитах) наносится трафарет «Бензин-нефть, «СТ»; «Бензин,</w:t>
            </w:r>
            <w:r w:rsidR="00A0175A" w:rsidRPr="007C09AB">
              <w:rPr>
                <w:sz w:val="28"/>
                <w:szCs w:val="28"/>
              </w:rPr>
              <w:t xml:space="preserve"> </w:t>
            </w:r>
            <w:r w:rsidR="00F55837" w:rsidRPr="007C09AB">
              <w:rPr>
                <w:sz w:val="28"/>
                <w:szCs w:val="28"/>
              </w:rPr>
              <w:t>«С»; «Нефть,</w:t>
            </w:r>
            <w:r w:rsidR="00A0175A" w:rsidRPr="007C09AB">
              <w:rPr>
                <w:sz w:val="28"/>
                <w:szCs w:val="28"/>
              </w:rPr>
              <w:t xml:space="preserve"> </w:t>
            </w:r>
            <w:r w:rsidR="00F55837" w:rsidRPr="007C09AB">
              <w:rPr>
                <w:sz w:val="28"/>
                <w:szCs w:val="28"/>
              </w:rPr>
              <w:t>«Т»; «Мазут,</w:t>
            </w:r>
            <w:r w:rsidR="00A0175A" w:rsidRPr="007C09AB">
              <w:rPr>
                <w:sz w:val="28"/>
                <w:szCs w:val="28"/>
              </w:rPr>
              <w:t xml:space="preserve"> </w:t>
            </w:r>
            <w:r w:rsidR="00F55837" w:rsidRPr="007C09AB">
              <w:rPr>
                <w:sz w:val="28"/>
                <w:szCs w:val="28"/>
              </w:rPr>
              <w:t>«Т». На специальных, специализированных вагонах – цистернах для перевозки опасных грузов рядом наносится трафарет, содержащий наименование конкретного груза в соответствии с Алфавитным указателем опасных грузов (Приложение 2 к СМГС) и Алфавитным указателем неопасных грузов (Приложение 1 к Правилам перевозки жидких грузов наливом и в вагонах бункерного типа для перевозки нефтебитума).</w:t>
            </w:r>
          </w:p>
          <w:p w14:paraId="1CC6C696" w14:textId="77777777" w:rsidR="00BB68D1" w:rsidRPr="00BB68D1" w:rsidRDefault="00BB68D1" w:rsidP="00F55837">
            <w:pPr>
              <w:ind w:right="51"/>
              <w:rPr>
                <w:sz w:val="24"/>
                <w:szCs w:val="24"/>
              </w:rPr>
            </w:pPr>
          </w:p>
          <w:p w14:paraId="10BD2EC7" w14:textId="77777777" w:rsidR="007C09AB" w:rsidRDefault="007C09AB" w:rsidP="007C09AB">
            <w:pPr>
              <w:ind w:right="51"/>
              <w:jc w:val="both"/>
              <w:rPr>
                <w:b/>
                <w:sz w:val="28"/>
                <w:szCs w:val="28"/>
              </w:rPr>
            </w:pPr>
          </w:p>
          <w:p w14:paraId="44B84A4E" w14:textId="77777777" w:rsidR="007C09AB" w:rsidRDefault="007C09AB" w:rsidP="007C09AB">
            <w:pPr>
              <w:ind w:right="51"/>
              <w:jc w:val="both"/>
              <w:rPr>
                <w:b/>
                <w:sz w:val="28"/>
                <w:szCs w:val="28"/>
              </w:rPr>
            </w:pPr>
          </w:p>
          <w:p w14:paraId="6D076D26" w14:textId="77777777" w:rsidR="007C09AB" w:rsidRDefault="007C09AB" w:rsidP="007C09AB">
            <w:pPr>
              <w:ind w:right="51"/>
              <w:jc w:val="both"/>
              <w:rPr>
                <w:b/>
                <w:sz w:val="28"/>
                <w:szCs w:val="28"/>
              </w:rPr>
            </w:pPr>
          </w:p>
          <w:p w14:paraId="50F32A56" w14:textId="77777777" w:rsidR="009339A1" w:rsidRPr="002130EE" w:rsidRDefault="007C09AB" w:rsidP="007C09AB">
            <w:pPr>
              <w:ind w:right="51"/>
              <w:jc w:val="both"/>
              <w:rPr>
                <w:sz w:val="24"/>
                <w:szCs w:val="24"/>
              </w:rPr>
            </w:pPr>
            <w:r>
              <w:rPr>
                <w:kern w:val="28"/>
                <w:sz w:val="28"/>
                <w:szCs w:val="28"/>
              </w:rPr>
              <w:t xml:space="preserve">                                                                                                      </w:t>
            </w:r>
            <w:r w:rsidR="001B06ED" w:rsidRPr="007C09AB">
              <w:rPr>
                <w:kern w:val="28"/>
                <w:sz w:val="28"/>
                <w:szCs w:val="28"/>
              </w:rPr>
              <w:t>Копии исправить</w:t>
            </w:r>
            <w:r w:rsidR="001B06ED" w:rsidRPr="002130EE">
              <w:rPr>
                <w:kern w:val="28"/>
                <w:sz w:val="24"/>
                <w:szCs w:val="24"/>
              </w:rPr>
              <w:t xml:space="preserve"> </w:t>
            </w:r>
          </w:p>
        </w:tc>
      </w:tr>
      <w:tr w:rsidR="009339A1" w:rsidRPr="007C693A" w14:paraId="096D3041" w14:textId="77777777" w:rsidTr="00F55837">
        <w:trPr>
          <w:cantSplit/>
          <w:trHeight w:val="132"/>
        </w:trPr>
        <w:tc>
          <w:tcPr>
            <w:tcW w:w="238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3CF72FD" w14:textId="77777777" w:rsidR="009339A1" w:rsidRPr="007C693A" w:rsidRDefault="009339A1" w:rsidP="009339A1">
            <w:pPr>
              <w:spacing w:line="320" w:lineRule="exact"/>
              <w:rPr>
                <w:sz w:val="24"/>
                <w:szCs w:val="24"/>
              </w:rPr>
            </w:pPr>
          </w:p>
        </w:tc>
        <w:tc>
          <w:tcPr>
            <w:tcW w:w="1980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387B1420" w14:textId="77777777" w:rsidR="009339A1" w:rsidRPr="007C693A" w:rsidRDefault="00F55837" w:rsidP="009339A1">
            <w:pPr>
              <w:spacing w:line="320" w:lineRule="exact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СОСТАВИЛ</w:t>
            </w:r>
          </w:p>
        </w:tc>
        <w:tc>
          <w:tcPr>
            <w:tcW w:w="1980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64BFDCA6" w14:textId="77777777" w:rsidR="009339A1" w:rsidRPr="007C693A" w:rsidRDefault="009339A1" w:rsidP="00F55837">
            <w:pPr>
              <w:spacing w:line="320" w:lineRule="exact"/>
              <w:jc w:val="center"/>
              <w:rPr>
                <w:sz w:val="24"/>
                <w:szCs w:val="24"/>
              </w:rPr>
            </w:pPr>
            <w:r w:rsidRPr="007C693A">
              <w:rPr>
                <w:sz w:val="24"/>
                <w:szCs w:val="24"/>
              </w:rPr>
              <w:t xml:space="preserve">Н. </w:t>
            </w:r>
            <w:r w:rsidR="00F55837">
              <w:rPr>
                <w:sz w:val="24"/>
                <w:szCs w:val="24"/>
              </w:rPr>
              <w:t>КОНТР.</w:t>
            </w:r>
          </w:p>
        </w:tc>
        <w:tc>
          <w:tcPr>
            <w:tcW w:w="1879" w:type="dxa"/>
            <w:gridSpan w:val="3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2F80C205" w14:textId="77777777" w:rsidR="009339A1" w:rsidRPr="007C693A" w:rsidRDefault="00F55837" w:rsidP="009339A1">
            <w:pPr>
              <w:spacing w:line="320" w:lineRule="exact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УТВЕРДИЛ</w:t>
            </w:r>
          </w:p>
        </w:tc>
        <w:tc>
          <w:tcPr>
            <w:tcW w:w="2126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14:paraId="799FFB00" w14:textId="77777777" w:rsidR="009339A1" w:rsidRPr="00E252DC" w:rsidRDefault="00F55837" w:rsidP="009339A1">
            <w:pPr>
              <w:spacing w:line="320" w:lineRule="exact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ПР.ЗАКАЗЧИКА</w:t>
            </w:r>
          </w:p>
        </w:tc>
      </w:tr>
      <w:tr w:rsidR="009339A1" w:rsidRPr="007C693A" w14:paraId="4763A965" w14:textId="77777777" w:rsidTr="00F55837">
        <w:trPr>
          <w:cantSplit/>
          <w:trHeight w:val="314"/>
        </w:trPr>
        <w:tc>
          <w:tcPr>
            <w:tcW w:w="2383" w:type="dxa"/>
            <w:gridSpan w:val="2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CE0EDD4" w14:textId="77777777" w:rsidR="009339A1" w:rsidRPr="007C693A" w:rsidRDefault="009339A1" w:rsidP="009339A1">
            <w:pPr>
              <w:rPr>
                <w:sz w:val="24"/>
                <w:szCs w:val="24"/>
              </w:rPr>
            </w:pPr>
            <w:r w:rsidRPr="007C693A">
              <w:rPr>
                <w:sz w:val="24"/>
                <w:szCs w:val="24"/>
              </w:rPr>
              <w:t>Должность</w:t>
            </w:r>
          </w:p>
        </w:tc>
        <w:tc>
          <w:tcPr>
            <w:tcW w:w="1980" w:type="dxa"/>
            <w:gridSpan w:val="2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1C10AB0B" w14:textId="77777777" w:rsidR="009339A1" w:rsidRPr="007C693A" w:rsidRDefault="00E52D94" w:rsidP="00F5583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Нач. ОМО</w:t>
            </w:r>
          </w:p>
        </w:tc>
        <w:tc>
          <w:tcPr>
            <w:tcW w:w="1980" w:type="dxa"/>
            <w:gridSpan w:val="3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467E9458" w14:textId="77777777" w:rsidR="009339A1" w:rsidRPr="007C693A" w:rsidRDefault="00E52D94" w:rsidP="009339A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Инженер 1-й кат</w:t>
            </w:r>
          </w:p>
        </w:tc>
        <w:tc>
          <w:tcPr>
            <w:tcW w:w="1879" w:type="dxa"/>
            <w:gridSpan w:val="3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010DDB86" w14:textId="77777777" w:rsidR="009339A1" w:rsidRPr="007C693A" w:rsidRDefault="00F55837" w:rsidP="009339A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Гл. инженер</w:t>
            </w:r>
          </w:p>
        </w:tc>
        <w:tc>
          <w:tcPr>
            <w:tcW w:w="2126" w:type="dxa"/>
            <w:gridSpan w:val="2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0BAB5835" w14:textId="77777777" w:rsidR="009339A1" w:rsidRPr="00E252DC" w:rsidRDefault="009339A1" w:rsidP="009339A1">
            <w:pPr>
              <w:rPr>
                <w:sz w:val="24"/>
                <w:szCs w:val="24"/>
              </w:rPr>
            </w:pPr>
          </w:p>
        </w:tc>
      </w:tr>
      <w:tr w:rsidR="009339A1" w:rsidRPr="007C693A" w14:paraId="3260AA6F" w14:textId="77777777" w:rsidTr="00F55837">
        <w:trPr>
          <w:cantSplit/>
          <w:trHeight w:val="204"/>
        </w:trPr>
        <w:tc>
          <w:tcPr>
            <w:tcW w:w="2383" w:type="dxa"/>
            <w:gridSpan w:val="2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5665940" w14:textId="77777777" w:rsidR="009339A1" w:rsidRPr="007C693A" w:rsidRDefault="009339A1" w:rsidP="009339A1">
            <w:pPr>
              <w:spacing w:line="320" w:lineRule="exact"/>
              <w:rPr>
                <w:sz w:val="24"/>
                <w:szCs w:val="24"/>
              </w:rPr>
            </w:pPr>
            <w:r w:rsidRPr="007C693A">
              <w:rPr>
                <w:sz w:val="24"/>
                <w:szCs w:val="24"/>
              </w:rPr>
              <w:t>Фамилия</w:t>
            </w:r>
          </w:p>
        </w:tc>
        <w:tc>
          <w:tcPr>
            <w:tcW w:w="1980" w:type="dxa"/>
            <w:gridSpan w:val="2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527ACE68" w14:textId="77777777" w:rsidR="009339A1" w:rsidRPr="007C693A" w:rsidRDefault="00E52D94" w:rsidP="009339A1">
            <w:pPr>
              <w:spacing w:line="320" w:lineRule="exact"/>
              <w:ind w:right="-1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Д.В. Шестов</w:t>
            </w:r>
          </w:p>
        </w:tc>
        <w:tc>
          <w:tcPr>
            <w:tcW w:w="1980" w:type="dxa"/>
            <w:gridSpan w:val="3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4C4D43AC" w14:textId="77777777" w:rsidR="009339A1" w:rsidRPr="007C693A" w:rsidRDefault="00B571F9" w:rsidP="009339A1">
            <w:pPr>
              <w:spacing w:line="320" w:lineRule="exact"/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Т.А.</w:t>
            </w:r>
            <w:r w:rsidR="00E52D94">
              <w:rPr>
                <w:sz w:val="24"/>
                <w:szCs w:val="24"/>
              </w:rPr>
              <w:t>Барбир</w:t>
            </w:r>
            <w:proofErr w:type="spellEnd"/>
          </w:p>
        </w:tc>
        <w:tc>
          <w:tcPr>
            <w:tcW w:w="1879" w:type="dxa"/>
            <w:gridSpan w:val="3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4B29F9CC" w14:textId="77777777" w:rsidR="009339A1" w:rsidRPr="007C693A" w:rsidRDefault="00F55837" w:rsidP="009339A1">
            <w:pPr>
              <w:spacing w:line="32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В.Н.</w:t>
            </w:r>
            <w:r w:rsidR="00E07E5A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Кузнецов</w:t>
            </w:r>
          </w:p>
        </w:tc>
        <w:tc>
          <w:tcPr>
            <w:tcW w:w="2126" w:type="dxa"/>
            <w:gridSpan w:val="2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2460D88F" w14:textId="77777777" w:rsidR="009339A1" w:rsidRPr="00E252DC" w:rsidRDefault="009339A1" w:rsidP="009339A1">
            <w:pPr>
              <w:spacing w:line="320" w:lineRule="exact"/>
              <w:rPr>
                <w:sz w:val="24"/>
                <w:szCs w:val="24"/>
              </w:rPr>
            </w:pPr>
          </w:p>
        </w:tc>
      </w:tr>
      <w:tr w:rsidR="009339A1" w:rsidRPr="007C693A" w14:paraId="48F1F6F4" w14:textId="77777777" w:rsidTr="00F55837">
        <w:trPr>
          <w:cantSplit/>
          <w:trHeight w:val="153"/>
        </w:trPr>
        <w:tc>
          <w:tcPr>
            <w:tcW w:w="2383" w:type="dxa"/>
            <w:gridSpan w:val="2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41773EEA" w14:textId="77777777" w:rsidR="009339A1" w:rsidRPr="007C693A" w:rsidRDefault="00F55837" w:rsidP="009339A1">
            <w:pPr>
              <w:spacing w:line="32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Подпись</w:t>
            </w:r>
          </w:p>
        </w:tc>
        <w:tc>
          <w:tcPr>
            <w:tcW w:w="1980" w:type="dxa"/>
            <w:gridSpan w:val="2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16B561A4" w14:textId="77777777" w:rsidR="009339A1" w:rsidRPr="007C693A" w:rsidRDefault="009339A1" w:rsidP="009339A1">
            <w:pPr>
              <w:spacing w:line="320" w:lineRule="exact"/>
              <w:rPr>
                <w:sz w:val="24"/>
                <w:szCs w:val="24"/>
              </w:rPr>
            </w:pPr>
          </w:p>
        </w:tc>
        <w:tc>
          <w:tcPr>
            <w:tcW w:w="1980" w:type="dxa"/>
            <w:gridSpan w:val="3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476F80C2" w14:textId="77777777" w:rsidR="009339A1" w:rsidRPr="007C693A" w:rsidRDefault="009339A1" w:rsidP="009339A1">
            <w:pPr>
              <w:spacing w:line="320" w:lineRule="exact"/>
              <w:rPr>
                <w:sz w:val="24"/>
                <w:szCs w:val="24"/>
              </w:rPr>
            </w:pPr>
          </w:p>
        </w:tc>
        <w:tc>
          <w:tcPr>
            <w:tcW w:w="1879" w:type="dxa"/>
            <w:gridSpan w:val="3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1BAB6473" w14:textId="77777777" w:rsidR="009339A1" w:rsidRPr="007C693A" w:rsidRDefault="009339A1" w:rsidP="009339A1">
            <w:pPr>
              <w:spacing w:line="320" w:lineRule="exact"/>
              <w:rPr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19395EAE" w14:textId="77777777" w:rsidR="009339A1" w:rsidRPr="00E252DC" w:rsidRDefault="009339A1" w:rsidP="009339A1">
            <w:pPr>
              <w:spacing w:line="320" w:lineRule="exact"/>
              <w:rPr>
                <w:sz w:val="24"/>
                <w:szCs w:val="24"/>
              </w:rPr>
            </w:pPr>
          </w:p>
        </w:tc>
      </w:tr>
      <w:tr w:rsidR="00F55837" w:rsidRPr="007C693A" w14:paraId="714CFAAA" w14:textId="77777777" w:rsidTr="00F55837">
        <w:trPr>
          <w:cantSplit/>
          <w:trHeight w:val="153"/>
        </w:trPr>
        <w:tc>
          <w:tcPr>
            <w:tcW w:w="2383" w:type="dxa"/>
            <w:gridSpan w:val="2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59BBBE5" w14:textId="77777777" w:rsidR="00F55837" w:rsidRDefault="00F55837" w:rsidP="009339A1">
            <w:pPr>
              <w:spacing w:line="320" w:lineRule="exact"/>
              <w:rPr>
                <w:sz w:val="24"/>
                <w:szCs w:val="24"/>
              </w:rPr>
            </w:pPr>
            <w:r w:rsidRPr="007C693A">
              <w:rPr>
                <w:sz w:val="24"/>
                <w:szCs w:val="24"/>
              </w:rPr>
              <w:t>Дата</w:t>
            </w:r>
          </w:p>
        </w:tc>
        <w:tc>
          <w:tcPr>
            <w:tcW w:w="1980" w:type="dxa"/>
            <w:gridSpan w:val="2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4283FE15" w14:textId="77777777" w:rsidR="00F55837" w:rsidRPr="007C693A" w:rsidRDefault="00F55837" w:rsidP="009339A1">
            <w:pPr>
              <w:spacing w:line="320" w:lineRule="exact"/>
              <w:rPr>
                <w:sz w:val="24"/>
                <w:szCs w:val="24"/>
              </w:rPr>
            </w:pPr>
          </w:p>
        </w:tc>
        <w:tc>
          <w:tcPr>
            <w:tcW w:w="1980" w:type="dxa"/>
            <w:gridSpan w:val="3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5CB746D1" w14:textId="77777777" w:rsidR="00F55837" w:rsidRPr="007C693A" w:rsidRDefault="00F55837" w:rsidP="009339A1">
            <w:pPr>
              <w:spacing w:line="320" w:lineRule="exact"/>
              <w:rPr>
                <w:sz w:val="24"/>
                <w:szCs w:val="24"/>
              </w:rPr>
            </w:pPr>
          </w:p>
        </w:tc>
        <w:tc>
          <w:tcPr>
            <w:tcW w:w="1879" w:type="dxa"/>
            <w:gridSpan w:val="3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7E249BEF" w14:textId="77777777" w:rsidR="00F55837" w:rsidRPr="007C693A" w:rsidRDefault="00F55837" w:rsidP="009339A1">
            <w:pPr>
              <w:spacing w:line="320" w:lineRule="exact"/>
              <w:rPr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left w:val="nil"/>
              <w:bottom w:val="single" w:sz="4" w:space="0" w:color="auto"/>
              <w:right w:val="single" w:sz="12" w:space="0" w:color="auto"/>
            </w:tcBorders>
          </w:tcPr>
          <w:p w14:paraId="5D7F2220" w14:textId="77777777" w:rsidR="00F55837" w:rsidRPr="00E252DC" w:rsidRDefault="00F55837" w:rsidP="009339A1">
            <w:pPr>
              <w:spacing w:line="320" w:lineRule="exact"/>
              <w:rPr>
                <w:sz w:val="24"/>
                <w:szCs w:val="24"/>
              </w:rPr>
            </w:pPr>
          </w:p>
        </w:tc>
      </w:tr>
      <w:tr w:rsidR="00F55837" w:rsidRPr="007C693A" w14:paraId="0449E3B1" w14:textId="77777777" w:rsidTr="00F55837">
        <w:trPr>
          <w:cantSplit/>
          <w:trHeight w:val="245"/>
        </w:trPr>
        <w:tc>
          <w:tcPr>
            <w:tcW w:w="4678" w:type="dxa"/>
            <w:gridSpan w:val="5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139522E" w14:textId="77777777" w:rsidR="00F55837" w:rsidRPr="00E252DC" w:rsidRDefault="00F55837" w:rsidP="009339A1">
            <w:pPr>
              <w:spacing w:line="32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ИЗМЕНЕНИЯ ВНЁС</w:t>
            </w:r>
          </w:p>
        </w:tc>
        <w:tc>
          <w:tcPr>
            <w:tcW w:w="5670" w:type="dxa"/>
            <w:gridSpan w:val="7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F128374" w14:textId="77777777" w:rsidR="00F55837" w:rsidRPr="00E252DC" w:rsidRDefault="00F55837" w:rsidP="009339A1">
            <w:pPr>
              <w:spacing w:line="320" w:lineRule="exact"/>
              <w:rPr>
                <w:sz w:val="24"/>
                <w:szCs w:val="24"/>
              </w:rPr>
            </w:pPr>
          </w:p>
        </w:tc>
      </w:tr>
    </w:tbl>
    <w:p w14:paraId="21B0BC2B" w14:textId="77777777" w:rsidR="009339A1" w:rsidRDefault="009339A1" w:rsidP="00321F49">
      <w:pPr>
        <w:spacing w:after="200" w:line="276" w:lineRule="auto"/>
        <w:jc w:val="center"/>
        <w:rPr>
          <w:sz w:val="28"/>
          <w:szCs w:val="28"/>
        </w:rPr>
        <w:sectPr w:rsidR="009339A1" w:rsidSect="00182145">
          <w:pgSz w:w="11906" w:h="16838"/>
          <w:pgMar w:top="1134" w:right="850" w:bottom="993" w:left="1134" w:header="708" w:footer="708" w:gutter="0"/>
          <w:pgNumType w:start="5" w:chapStyle="5"/>
          <w:cols w:space="708"/>
          <w:docGrid w:linePitch="360"/>
        </w:sectPr>
      </w:pPr>
    </w:p>
    <w:tbl>
      <w:tblPr>
        <w:tblW w:w="10348" w:type="dxa"/>
        <w:tblInd w:w="-3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6"/>
        <w:gridCol w:w="4088"/>
        <w:gridCol w:w="4272"/>
        <w:gridCol w:w="992"/>
      </w:tblGrid>
      <w:tr w:rsidR="007C693A" w:rsidRPr="007C693A" w14:paraId="7ABB7B03" w14:textId="77777777" w:rsidTr="003A6EA8">
        <w:trPr>
          <w:cantSplit/>
          <w:trHeight w:val="531"/>
        </w:trPr>
        <w:tc>
          <w:tcPr>
            <w:tcW w:w="508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42F804F" w14:textId="77777777" w:rsidR="003A6EA8" w:rsidRPr="00850509" w:rsidRDefault="003A6EA8" w:rsidP="00850509">
            <w:pPr>
              <w:spacing w:line="120" w:lineRule="exact"/>
              <w:rPr>
                <w:sz w:val="16"/>
                <w:szCs w:val="16"/>
              </w:rPr>
            </w:pPr>
          </w:p>
          <w:p w14:paraId="7D5A237F" w14:textId="77777777" w:rsidR="007C693A" w:rsidRPr="00AD4D53" w:rsidRDefault="007C693A" w:rsidP="00517450">
            <w:pPr>
              <w:spacing w:line="320" w:lineRule="exact"/>
              <w:jc w:val="center"/>
              <w:rPr>
                <w:sz w:val="28"/>
                <w:szCs w:val="28"/>
              </w:rPr>
            </w:pPr>
            <w:r w:rsidRPr="00AD4D53">
              <w:rPr>
                <w:sz w:val="28"/>
                <w:szCs w:val="28"/>
              </w:rPr>
              <w:t>ИЗВЕЩЕНИЕ 32 ЦВ</w:t>
            </w:r>
            <w:r w:rsidR="009D720B">
              <w:rPr>
                <w:sz w:val="28"/>
                <w:szCs w:val="28"/>
              </w:rPr>
              <w:t xml:space="preserve"> </w:t>
            </w:r>
            <w:r w:rsidR="00517450" w:rsidRPr="00517450">
              <w:rPr>
                <w:color w:val="000000" w:themeColor="text1"/>
                <w:sz w:val="28"/>
                <w:szCs w:val="28"/>
              </w:rPr>
              <w:t>19</w:t>
            </w:r>
            <w:r w:rsidR="00517450">
              <w:rPr>
                <w:sz w:val="28"/>
                <w:szCs w:val="28"/>
              </w:rPr>
              <w:t xml:space="preserve"> </w:t>
            </w:r>
            <w:r w:rsidRPr="00AD4D53">
              <w:rPr>
                <w:sz w:val="28"/>
                <w:szCs w:val="28"/>
              </w:rPr>
              <w:t>-</w:t>
            </w:r>
            <w:r w:rsidR="008D50C7" w:rsidRPr="00AD4D53">
              <w:rPr>
                <w:sz w:val="28"/>
                <w:szCs w:val="28"/>
              </w:rPr>
              <w:t xml:space="preserve"> </w:t>
            </w:r>
            <w:r w:rsidR="002A4350">
              <w:rPr>
                <w:sz w:val="28"/>
                <w:szCs w:val="28"/>
              </w:rPr>
              <w:t>202</w:t>
            </w:r>
            <w:r w:rsidR="00E07E5A">
              <w:rPr>
                <w:sz w:val="28"/>
                <w:szCs w:val="28"/>
              </w:rPr>
              <w:t>4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14:paraId="0610C650" w14:textId="77777777" w:rsidR="007C693A" w:rsidRPr="00AD4D53" w:rsidRDefault="00E07E5A" w:rsidP="00574533">
            <w:pPr>
              <w:keepNext/>
              <w:spacing w:line="320" w:lineRule="exact"/>
              <w:jc w:val="center"/>
              <w:outlineLvl w:val="0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632-2011 ПКБ ЦВ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14:paraId="4C949240" w14:textId="77777777" w:rsidR="007C693A" w:rsidRPr="00AD4D53" w:rsidRDefault="007C693A" w:rsidP="00A5032A">
            <w:pPr>
              <w:spacing w:line="320" w:lineRule="exact"/>
              <w:rPr>
                <w:sz w:val="28"/>
                <w:szCs w:val="28"/>
              </w:rPr>
            </w:pPr>
            <w:r w:rsidRPr="00AD4D53">
              <w:rPr>
                <w:sz w:val="28"/>
                <w:szCs w:val="28"/>
              </w:rPr>
              <w:t>Лист</w:t>
            </w:r>
          </w:p>
        </w:tc>
      </w:tr>
      <w:tr w:rsidR="007C693A" w:rsidRPr="007C693A" w14:paraId="3FEF9FFF" w14:textId="77777777" w:rsidTr="00CC04DB">
        <w:trPr>
          <w:cantSplit/>
          <w:trHeight w:val="400"/>
        </w:trPr>
        <w:tc>
          <w:tcPr>
            <w:tcW w:w="508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56B1329" w14:textId="77777777" w:rsidR="007C693A" w:rsidRPr="00AD4D53" w:rsidRDefault="007C693A" w:rsidP="00A5032A">
            <w:pPr>
              <w:spacing w:line="32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14:paraId="77CAC31D" w14:textId="77777777" w:rsidR="007C693A" w:rsidRPr="00AD4D53" w:rsidRDefault="007C693A" w:rsidP="00A5032A">
            <w:pPr>
              <w:spacing w:line="320" w:lineRule="exact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8AC2AB8" w14:textId="77777777" w:rsidR="007C693A" w:rsidRPr="00AD4D53" w:rsidRDefault="007C693A" w:rsidP="00A5032A">
            <w:pPr>
              <w:spacing w:line="320" w:lineRule="exact"/>
              <w:jc w:val="center"/>
              <w:rPr>
                <w:sz w:val="28"/>
                <w:szCs w:val="28"/>
              </w:rPr>
            </w:pPr>
            <w:r w:rsidRPr="00AD4D53">
              <w:rPr>
                <w:sz w:val="28"/>
                <w:szCs w:val="28"/>
              </w:rPr>
              <w:t>3</w:t>
            </w:r>
          </w:p>
        </w:tc>
      </w:tr>
      <w:tr w:rsidR="007C693A" w:rsidRPr="007C693A" w14:paraId="7E23F546" w14:textId="77777777" w:rsidTr="00CC04DB">
        <w:trPr>
          <w:cantSplit/>
        </w:trPr>
        <w:tc>
          <w:tcPr>
            <w:tcW w:w="9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D9DA98" w14:textId="77777777" w:rsidR="007C693A" w:rsidRPr="00AD4D53" w:rsidRDefault="007C693A" w:rsidP="00A5032A">
            <w:pPr>
              <w:spacing w:line="320" w:lineRule="exact"/>
              <w:rPr>
                <w:sz w:val="28"/>
                <w:szCs w:val="28"/>
              </w:rPr>
            </w:pPr>
            <w:r w:rsidRPr="00AD4D53">
              <w:rPr>
                <w:sz w:val="28"/>
                <w:szCs w:val="28"/>
              </w:rPr>
              <w:t>ИЗМ.</w:t>
            </w:r>
          </w:p>
        </w:tc>
        <w:tc>
          <w:tcPr>
            <w:tcW w:w="935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A3D4B5" w14:textId="77777777" w:rsidR="007C693A" w:rsidRPr="00AD4D53" w:rsidRDefault="007C693A" w:rsidP="00A5032A">
            <w:pPr>
              <w:spacing w:line="320" w:lineRule="exact"/>
              <w:jc w:val="center"/>
              <w:rPr>
                <w:sz w:val="28"/>
                <w:szCs w:val="28"/>
              </w:rPr>
            </w:pPr>
            <w:r w:rsidRPr="00AD4D53">
              <w:rPr>
                <w:sz w:val="28"/>
                <w:szCs w:val="28"/>
              </w:rPr>
              <w:t>СОДЕРЖАНИЕ ИЗМЕНЕНИЯ</w:t>
            </w:r>
          </w:p>
        </w:tc>
      </w:tr>
      <w:tr w:rsidR="007C693A" w:rsidRPr="007C693A" w14:paraId="213408EF" w14:textId="77777777" w:rsidTr="00CC04DB">
        <w:trPr>
          <w:cantSplit/>
        </w:trPr>
        <w:tc>
          <w:tcPr>
            <w:tcW w:w="9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485703F" w14:textId="77777777" w:rsidR="007C693A" w:rsidRPr="007C693A" w:rsidRDefault="007C693A" w:rsidP="00A5032A">
            <w:pPr>
              <w:spacing w:line="320" w:lineRule="exact"/>
              <w:jc w:val="center"/>
              <w:rPr>
                <w:sz w:val="28"/>
                <w:szCs w:val="24"/>
              </w:rPr>
            </w:pPr>
          </w:p>
        </w:tc>
        <w:tc>
          <w:tcPr>
            <w:tcW w:w="9352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E2FF76E" w14:textId="77777777" w:rsidR="007C693A" w:rsidRPr="00E252DC" w:rsidRDefault="007C693A" w:rsidP="00A5032A">
            <w:pPr>
              <w:spacing w:line="320" w:lineRule="exact"/>
              <w:rPr>
                <w:sz w:val="28"/>
                <w:szCs w:val="24"/>
              </w:rPr>
            </w:pPr>
          </w:p>
        </w:tc>
      </w:tr>
      <w:tr w:rsidR="007C693A" w:rsidRPr="007C693A" w14:paraId="6F7E156A" w14:textId="77777777" w:rsidTr="00923AA1">
        <w:trPr>
          <w:cantSplit/>
          <w:trHeight w:val="13417"/>
        </w:trPr>
        <w:tc>
          <w:tcPr>
            <w:tcW w:w="1034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787B9" w14:textId="77777777" w:rsidR="007C09AB" w:rsidRPr="007815E8" w:rsidRDefault="007C09AB" w:rsidP="007C09AB">
            <w:pPr>
              <w:ind w:right="51"/>
              <w:jc w:val="center"/>
              <w:rPr>
                <w:b/>
                <w:sz w:val="28"/>
                <w:szCs w:val="28"/>
              </w:rPr>
            </w:pPr>
            <w:r w:rsidRPr="007815E8">
              <w:rPr>
                <w:b/>
                <w:sz w:val="28"/>
                <w:szCs w:val="28"/>
              </w:rPr>
              <w:t>Должно быть:</w:t>
            </w:r>
          </w:p>
          <w:p w14:paraId="272EA850" w14:textId="77777777" w:rsidR="007C09AB" w:rsidRPr="007815E8" w:rsidRDefault="007C09AB" w:rsidP="007C09AB">
            <w:pPr>
              <w:ind w:right="51"/>
              <w:jc w:val="center"/>
              <w:rPr>
                <w:b/>
                <w:sz w:val="28"/>
                <w:szCs w:val="28"/>
              </w:rPr>
            </w:pPr>
          </w:p>
          <w:p w14:paraId="43FBD250" w14:textId="77777777" w:rsidR="007C09AB" w:rsidRPr="007815E8" w:rsidRDefault="007C09AB" w:rsidP="007C09AB">
            <w:pPr>
              <w:ind w:right="51"/>
              <w:jc w:val="both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 xml:space="preserve">   На обеих сторонах вагона-цистерны (непосредственно на котле или на щитах) должны быть нанесены трафареты в соответствии с графой 11 «Специальные трафареты на цистерне» Алфавитного указателя опасных грузов (Приложение 2 к Правилам перевозок опасных грузов по железным дорогам) или в соответствии с графой «Специальные трафареты на цистерне»  Алфавитного указателя не</w:t>
            </w:r>
            <w:r w:rsidR="003D5BAC" w:rsidRPr="007815E8">
              <w:rPr>
                <w:sz w:val="28"/>
                <w:szCs w:val="28"/>
              </w:rPr>
              <w:t xml:space="preserve">опасных грузов (Приложение 1 к </w:t>
            </w:r>
            <w:r w:rsidRPr="007815E8">
              <w:rPr>
                <w:sz w:val="28"/>
                <w:szCs w:val="28"/>
              </w:rPr>
              <w:t xml:space="preserve">Правилам перевозки жидких грузов наливом </w:t>
            </w:r>
            <w:r w:rsidR="00B32F6B" w:rsidRPr="007815E8">
              <w:rPr>
                <w:sz w:val="28"/>
                <w:szCs w:val="28"/>
              </w:rPr>
              <w:t xml:space="preserve">в вагонах – цистернах </w:t>
            </w:r>
            <w:r w:rsidRPr="007815E8">
              <w:rPr>
                <w:sz w:val="28"/>
                <w:szCs w:val="28"/>
              </w:rPr>
              <w:t>и в вагонах бункерного типа для перевозки нефтебитума), для перевозки которого они предназначены</w:t>
            </w:r>
            <w:r w:rsidR="007347E8" w:rsidRPr="007815E8">
              <w:rPr>
                <w:sz w:val="28"/>
                <w:szCs w:val="28"/>
              </w:rPr>
              <w:t xml:space="preserve"> </w:t>
            </w:r>
            <w:r w:rsidR="007347E8" w:rsidRPr="00B94CBA">
              <w:rPr>
                <w:sz w:val="28"/>
                <w:szCs w:val="28"/>
              </w:rPr>
              <w:t xml:space="preserve">или в соответствии </w:t>
            </w:r>
            <w:r w:rsidR="003A1CC1">
              <w:rPr>
                <w:sz w:val="28"/>
                <w:szCs w:val="28"/>
              </w:rPr>
              <w:t xml:space="preserve">с требованиями </w:t>
            </w:r>
            <w:r w:rsidR="007347E8" w:rsidRPr="00B94CBA">
              <w:rPr>
                <w:sz w:val="28"/>
                <w:szCs w:val="28"/>
              </w:rPr>
              <w:t>Приложени</w:t>
            </w:r>
            <w:r w:rsidR="003A1CC1">
              <w:rPr>
                <w:sz w:val="28"/>
                <w:szCs w:val="28"/>
              </w:rPr>
              <w:t>я 2 к СМГС</w:t>
            </w:r>
            <w:r w:rsidRPr="00B94CBA">
              <w:rPr>
                <w:sz w:val="28"/>
                <w:szCs w:val="28"/>
              </w:rPr>
              <w:t xml:space="preserve">. </w:t>
            </w:r>
            <w:r w:rsidRPr="007815E8">
              <w:rPr>
                <w:sz w:val="28"/>
                <w:szCs w:val="28"/>
              </w:rPr>
              <w:t xml:space="preserve">При необходимости </w:t>
            </w:r>
            <w:proofErr w:type="gramStart"/>
            <w:r w:rsidRPr="007815E8">
              <w:rPr>
                <w:sz w:val="28"/>
                <w:szCs w:val="28"/>
              </w:rPr>
              <w:t>указания  наименования</w:t>
            </w:r>
            <w:proofErr w:type="gramEnd"/>
            <w:r w:rsidRPr="007815E8">
              <w:rPr>
                <w:sz w:val="28"/>
                <w:szCs w:val="28"/>
              </w:rPr>
              <w:t xml:space="preserve"> опасного груза трафарет должен содержать наименование конкретного груза с учетом  графы 2 «Наименование груза»  Алфавитного указателя опасных грузов (Приложение 2 к Правилам перевозок опасных грузов по железным дорогам).</w:t>
            </w:r>
          </w:p>
          <w:p w14:paraId="2EC02B51" w14:textId="77777777" w:rsidR="003D5BAC" w:rsidRPr="007815E8" w:rsidRDefault="003D5BAC" w:rsidP="007C09AB">
            <w:pPr>
              <w:ind w:right="51"/>
              <w:jc w:val="both"/>
              <w:rPr>
                <w:sz w:val="28"/>
                <w:szCs w:val="28"/>
              </w:rPr>
            </w:pPr>
          </w:p>
          <w:p w14:paraId="1D4A9D9E" w14:textId="77777777" w:rsidR="003D5BAC" w:rsidRPr="007815E8" w:rsidRDefault="003D5BAC" w:rsidP="00B719F8">
            <w:pPr>
              <w:spacing w:line="192" w:lineRule="auto"/>
              <w:ind w:right="51"/>
              <w:jc w:val="center"/>
              <w:rPr>
                <w:b/>
                <w:sz w:val="28"/>
                <w:szCs w:val="28"/>
                <w:u w:val="single"/>
              </w:rPr>
            </w:pPr>
            <w:r w:rsidRPr="007815E8">
              <w:rPr>
                <w:b/>
                <w:sz w:val="28"/>
                <w:szCs w:val="28"/>
                <w:u w:val="single"/>
              </w:rPr>
              <w:t>Раздел 3</w:t>
            </w:r>
            <w:r w:rsidR="00703264" w:rsidRPr="007815E8">
              <w:rPr>
                <w:b/>
                <w:sz w:val="28"/>
                <w:szCs w:val="28"/>
                <w:u w:val="single"/>
              </w:rPr>
              <w:t>,</w:t>
            </w:r>
            <w:r w:rsidRPr="007815E8">
              <w:rPr>
                <w:b/>
                <w:sz w:val="28"/>
                <w:szCs w:val="28"/>
                <w:u w:val="single"/>
              </w:rPr>
              <w:t xml:space="preserve"> абзац 1</w:t>
            </w:r>
          </w:p>
          <w:p w14:paraId="528D6C0C" w14:textId="77777777" w:rsidR="003D5BAC" w:rsidRPr="007815E8" w:rsidRDefault="003D5BAC" w:rsidP="00B719F8">
            <w:pPr>
              <w:spacing w:line="192" w:lineRule="auto"/>
              <w:ind w:right="51"/>
              <w:jc w:val="center"/>
              <w:rPr>
                <w:b/>
                <w:sz w:val="28"/>
                <w:szCs w:val="28"/>
                <w:u w:val="single"/>
              </w:rPr>
            </w:pPr>
          </w:p>
          <w:p w14:paraId="1676E44D" w14:textId="77777777" w:rsidR="003D5BAC" w:rsidRPr="007815E8" w:rsidRDefault="003D5BAC" w:rsidP="00B719F8">
            <w:pPr>
              <w:spacing w:line="192" w:lineRule="auto"/>
              <w:ind w:right="51"/>
              <w:jc w:val="center"/>
              <w:rPr>
                <w:b/>
                <w:sz w:val="28"/>
                <w:szCs w:val="28"/>
              </w:rPr>
            </w:pPr>
            <w:r w:rsidRPr="007815E8">
              <w:rPr>
                <w:b/>
                <w:sz w:val="28"/>
                <w:szCs w:val="28"/>
              </w:rPr>
              <w:t>Имеется:</w:t>
            </w:r>
          </w:p>
          <w:p w14:paraId="6A210C93" w14:textId="77777777" w:rsidR="003D5BAC" w:rsidRPr="007815E8" w:rsidRDefault="003D5BAC" w:rsidP="00B719F8">
            <w:pPr>
              <w:spacing w:line="192" w:lineRule="auto"/>
              <w:ind w:right="51"/>
              <w:jc w:val="both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>… «Правилам перевозки жидких грузов наливом и в вагонах бункерного типа для перевозки нефтебитума»…</w:t>
            </w:r>
          </w:p>
          <w:p w14:paraId="10EC62DC" w14:textId="77777777" w:rsidR="003D5BAC" w:rsidRPr="007815E8" w:rsidRDefault="003D5BAC" w:rsidP="00B719F8">
            <w:pPr>
              <w:spacing w:line="192" w:lineRule="auto"/>
              <w:ind w:right="51"/>
              <w:jc w:val="both"/>
              <w:rPr>
                <w:sz w:val="28"/>
                <w:szCs w:val="28"/>
              </w:rPr>
            </w:pPr>
          </w:p>
          <w:p w14:paraId="57994446" w14:textId="77777777" w:rsidR="003D5BAC" w:rsidRPr="007815E8" w:rsidRDefault="003D5BAC" w:rsidP="00B719F8">
            <w:pPr>
              <w:spacing w:line="192" w:lineRule="auto"/>
              <w:ind w:right="51"/>
              <w:jc w:val="center"/>
              <w:rPr>
                <w:b/>
                <w:sz w:val="28"/>
                <w:szCs w:val="28"/>
              </w:rPr>
            </w:pPr>
            <w:r w:rsidRPr="007815E8">
              <w:rPr>
                <w:b/>
                <w:sz w:val="28"/>
                <w:szCs w:val="28"/>
              </w:rPr>
              <w:t>Должно быть:</w:t>
            </w:r>
          </w:p>
          <w:p w14:paraId="2DDD0DAB" w14:textId="77777777" w:rsidR="003D5BAC" w:rsidRPr="007815E8" w:rsidRDefault="003D5BAC" w:rsidP="003D5BAC">
            <w:pPr>
              <w:ind w:right="51"/>
              <w:jc w:val="both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>… «Правилам перевозки жидких грузов наливом в вагонах – цистернах и в вагонах бункерного типа для перевозки нефтебитума»…</w:t>
            </w:r>
          </w:p>
          <w:p w14:paraId="1462239A" w14:textId="77777777" w:rsidR="003D5BAC" w:rsidRPr="007815E8" w:rsidRDefault="003D5BAC" w:rsidP="003D5BAC">
            <w:pPr>
              <w:ind w:right="51"/>
              <w:jc w:val="both"/>
              <w:rPr>
                <w:sz w:val="28"/>
                <w:szCs w:val="28"/>
              </w:rPr>
            </w:pPr>
          </w:p>
          <w:p w14:paraId="13FC938E" w14:textId="77777777" w:rsidR="00195299" w:rsidRPr="007815E8" w:rsidRDefault="00195299" w:rsidP="00B719F8">
            <w:pPr>
              <w:spacing w:line="192" w:lineRule="auto"/>
              <w:ind w:right="51"/>
              <w:jc w:val="center"/>
              <w:rPr>
                <w:b/>
                <w:kern w:val="28"/>
                <w:sz w:val="28"/>
                <w:szCs w:val="28"/>
                <w:u w:val="single"/>
              </w:rPr>
            </w:pPr>
            <w:r w:rsidRPr="007815E8">
              <w:rPr>
                <w:b/>
                <w:kern w:val="28"/>
                <w:sz w:val="28"/>
                <w:szCs w:val="28"/>
                <w:u w:val="single"/>
              </w:rPr>
              <w:t>Лист 13</w:t>
            </w:r>
            <w:r w:rsidR="005F32BE" w:rsidRPr="007815E8">
              <w:rPr>
                <w:b/>
                <w:kern w:val="28"/>
                <w:sz w:val="28"/>
                <w:szCs w:val="28"/>
                <w:u w:val="single"/>
              </w:rPr>
              <w:t xml:space="preserve"> – заменить</w:t>
            </w:r>
          </w:p>
          <w:p w14:paraId="5BB5626F" w14:textId="77777777" w:rsidR="005F32BE" w:rsidRPr="007815E8" w:rsidRDefault="005F32BE" w:rsidP="00B719F8">
            <w:pPr>
              <w:spacing w:line="192" w:lineRule="auto"/>
              <w:ind w:right="125" w:firstLine="720"/>
              <w:jc w:val="center"/>
              <w:rPr>
                <w:b/>
                <w:kern w:val="28"/>
                <w:sz w:val="28"/>
                <w:szCs w:val="28"/>
                <w:u w:val="single"/>
              </w:rPr>
            </w:pPr>
          </w:p>
          <w:p w14:paraId="588E30D6" w14:textId="77777777" w:rsidR="00195299" w:rsidRPr="007815E8" w:rsidRDefault="005F32BE" w:rsidP="00B719F8">
            <w:pPr>
              <w:pStyle w:val="ab"/>
              <w:spacing w:line="192" w:lineRule="auto"/>
              <w:ind w:left="601" w:right="125"/>
              <w:jc w:val="both"/>
              <w:rPr>
                <w:sz w:val="28"/>
                <w:szCs w:val="28"/>
                <w:lang w:eastAsia="en-US"/>
              </w:rPr>
            </w:pPr>
            <w:r w:rsidRPr="007815E8">
              <w:rPr>
                <w:sz w:val="28"/>
                <w:szCs w:val="28"/>
                <w:lang w:eastAsia="en-US"/>
              </w:rPr>
              <w:t>П</w:t>
            </w:r>
            <w:r w:rsidR="00C038BF" w:rsidRPr="007815E8">
              <w:rPr>
                <w:sz w:val="28"/>
                <w:szCs w:val="28"/>
                <w:lang w:eastAsia="en-US"/>
              </w:rPr>
              <w:t>р</w:t>
            </w:r>
            <w:r w:rsidRPr="007815E8">
              <w:rPr>
                <w:sz w:val="28"/>
                <w:szCs w:val="28"/>
                <w:lang w:eastAsia="en-US"/>
              </w:rPr>
              <w:t>имечание</w:t>
            </w:r>
            <w:r w:rsidR="00C038BF" w:rsidRPr="007815E8">
              <w:rPr>
                <w:sz w:val="28"/>
                <w:szCs w:val="28"/>
                <w:lang w:eastAsia="en-US"/>
              </w:rPr>
              <w:t>:</w:t>
            </w:r>
          </w:p>
          <w:p w14:paraId="61F46CE3" w14:textId="77777777" w:rsidR="00195299" w:rsidRPr="007815E8" w:rsidRDefault="003F06AD" w:rsidP="00195299">
            <w:pPr>
              <w:pStyle w:val="ab"/>
              <w:spacing w:line="216" w:lineRule="auto"/>
              <w:ind w:left="601" w:right="125"/>
              <w:jc w:val="both"/>
              <w:rPr>
                <w:sz w:val="28"/>
                <w:szCs w:val="28"/>
                <w:lang w:eastAsia="en-US"/>
              </w:rPr>
            </w:pPr>
            <w:r w:rsidRPr="007815E8">
              <w:rPr>
                <w:sz w:val="28"/>
                <w:szCs w:val="28"/>
                <w:lang w:eastAsia="en-US"/>
              </w:rPr>
              <w:t xml:space="preserve">На рисунке </w:t>
            </w:r>
            <w:r w:rsidR="00ED2700" w:rsidRPr="007815E8">
              <w:rPr>
                <w:sz w:val="28"/>
                <w:szCs w:val="28"/>
                <w:lang w:eastAsia="en-US"/>
              </w:rPr>
              <w:t>исключены</w:t>
            </w:r>
            <w:r w:rsidRPr="007815E8">
              <w:rPr>
                <w:sz w:val="28"/>
                <w:szCs w:val="28"/>
                <w:lang w:eastAsia="en-US"/>
              </w:rPr>
              <w:t xml:space="preserve"> позици</w:t>
            </w:r>
            <w:r w:rsidR="005F32BE" w:rsidRPr="007815E8">
              <w:rPr>
                <w:sz w:val="28"/>
                <w:szCs w:val="28"/>
                <w:lang w:eastAsia="en-US"/>
              </w:rPr>
              <w:t>и</w:t>
            </w:r>
            <w:r w:rsidRPr="007815E8">
              <w:rPr>
                <w:sz w:val="28"/>
                <w:szCs w:val="28"/>
                <w:lang w:eastAsia="en-US"/>
              </w:rPr>
              <w:t xml:space="preserve"> 29, 30,</w:t>
            </w:r>
            <w:r w:rsidR="008025CA" w:rsidRPr="007815E8">
              <w:rPr>
                <w:sz w:val="28"/>
                <w:szCs w:val="28"/>
                <w:lang w:eastAsia="en-US"/>
              </w:rPr>
              <w:t xml:space="preserve"> </w:t>
            </w:r>
            <w:r w:rsidRPr="007815E8">
              <w:rPr>
                <w:sz w:val="28"/>
                <w:szCs w:val="28"/>
                <w:lang w:eastAsia="en-US"/>
              </w:rPr>
              <w:t>31.</w:t>
            </w:r>
          </w:p>
          <w:p w14:paraId="790236EC" w14:textId="77777777" w:rsidR="00292599" w:rsidRPr="007815E8" w:rsidRDefault="00292599" w:rsidP="00292599">
            <w:pPr>
              <w:spacing w:line="216" w:lineRule="auto"/>
              <w:ind w:right="51"/>
              <w:jc w:val="both"/>
              <w:rPr>
                <w:sz w:val="28"/>
                <w:szCs w:val="28"/>
              </w:rPr>
            </w:pPr>
          </w:p>
          <w:p w14:paraId="6502029A" w14:textId="77777777" w:rsidR="00292599" w:rsidRPr="007815E8" w:rsidRDefault="00292599" w:rsidP="00292599">
            <w:pPr>
              <w:spacing w:line="216" w:lineRule="auto"/>
              <w:ind w:right="125" w:firstLine="720"/>
              <w:jc w:val="center"/>
              <w:rPr>
                <w:b/>
                <w:kern w:val="28"/>
                <w:sz w:val="28"/>
                <w:szCs w:val="28"/>
                <w:u w:val="single"/>
              </w:rPr>
            </w:pPr>
            <w:r w:rsidRPr="007815E8">
              <w:rPr>
                <w:b/>
                <w:kern w:val="28"/>
                <w:sz w:val="28"/>
                <w:szCs w:val="28"/>
                <w:u w:val="single"/>
              </w:rPr>
              <w:t>Лист 27 – заменить</w:t>
            </w:r>
          </w:p>
          <w:p w14:paraId="192ACC5A" w14:textId="77777777" w:rsidR="00292599" w:rsidRPr="007815E8" w:rsidRDefault="00292599" w:rsidP="00292599">
            <w:pPr>
              <w:spacing w:line="216" w:lineRule="auto"/>
              <w:ind w:right="125" w:firstLine="720"/>
              <w:jc w:val="both"/>
              <w:rPr>
                <w:b/>
                <w:kern w:val="28"/>
                <w:sz w:val="28"/>
                <w:szCs w:val="28"/>
                <w:u w:val="single"/>
              </w:rPr>
            </w:pPr>
          </w:p>
          <w:p w14:paraId="19EE5C95" w14:textId="77777777" w:rsidR="00292599" w:rsidRPr="007815E8" w:rsidRDefault="00292599" w:rsidP="00292599">
            <w:pPr>
              <w:pStyle w:val="ab"/>
              <w:spacing w:line="216" w:lineRule="auto"/>
              <w:ind w:left="601" w:right="125"/>
              <w:jc w:val="both"/>
              <w:rPr>
                <w:sz w:val="28"/>
                <w:szCs w:val="28"/>
                <w:lang w:eastAsia="en-US"/>
              </w:rPr>
            </w:pPr>
            <w:r w:rsidRPr="007815E8">
              <w:rPr>
                <w:sz w:val="28"/>
                <w:szCs w:val="28"/>
                <w:lang w:eastAsia="en-US"/>
              </w:rPr>
              <w:t>Примечание:</w:t>
            </w:r>
          </w:p>
          <w:p w14:paraId="68628955" w14:textId="77777777" w:rsidR="00292599" w:rsidRPr="007815E8" w:rsidRDefault="00AD166F" w:rsidP="00292599">
            <w:pPr>
              <w:pStyle w:val="ab"/>
              <w:spacing w:line="216" w:lineRule="auto"/>
              <w:ind w:left="601" w:right="125"/>
              <w:jc w:val="both"/>
              <w:rPr>
                <w:sz w:val="28"/>
                <w:szCs w:val="28"/>
                <w:lang w:eastAsia="en-US"/>
              </w:rPr>
            </w:pPr>
            <w:r w:rsidRPr="007815E8">
              <w:rPr>
                <w:sz w:val="28"/>
                <w:szCs w:val="28"/>
                <w:lang w:eastAsia="en-US"/>
              </w:rPr>
              <w:t>В таблице строка 24</w:t>
            </w:r>
            <w:r w:rsidR="00B32F6B" w:rsidRPr="007815E8">
              <w:rPr>
                <w:sz w:val="28"/>
                <w:szCs w:val="28"/>
                <w:lang w:eastAsia="en-US"/>
              </w:rPr>
              <w:t xml:space="preserve"> </w:t>
            </w:r>
            <w:r w:rsidR="00ED2700" w:rsidRPr="007815E8">
              <w:rPr>
                <w:sz w:val="28"/>
                <w:szCs w:val="28"/>
                <w:lang w:eastAsia="en-US"/>
              </w:rPr>
              <w:t>«Надпись</w:t>
            </w:r>
            <w:r w:rsidR="00B719F8" w:rsidRPr="007815E8">
              <w:rPr>
                <w:sz w:val="28"/>
                <w:szCs w:val="28"/>
                <w:lang w:eastAsia="en-US"/>
              </w:rPr>
              <w:t>»</w:t>
            </w:r>
            <w:r w:rsidRPr="007815E8">
              <w:rPr>
                <w:sz w:val="28"/>
                <w:szCs w:val="28"/>
                <w:lang w:eastAsia="en-US"/>
              </w:rPr>
              <w:t>,</w:t>
            </w:r>
            <w:r w:rsidR="00ED2700" w:rsidRPr="007815E8">
              <w:rPr>
                <w:sz w:val="28"/>
                <w:szCs w:val="28"/>
                <w:lang w:eastAsia="en-US"/>
              </w:rPr>
              <w:t xml:space="preserve"> </w:t>
            </w:r>
            <w:r w:rsidRPr="007815E8">
              <w:rPr>
                <w:sz w:val="28"/>
                <w:szCs w:val="28"/>
                <w:lang w:eastAsia="en-US"/>
              </w:rPr>
              <w:t>«Н</w:t>
            </w:r>
            <w:r w:rsidR="00ED2700" w:rsidRPr="007815E8">
              <w:rPr>
                <w:sz w:val="28"/>
                <w:szCs w:val="28"/>
                <w:lang w:eastAsia="en-US"/>
              </w:rPr>
              <w:t xml:space="preserve">а котле – БЕНЗИН «С» </w:t>
            </w:r>
            <w:r w:rsidR="00B719F8" w:rsidRPr="007815E8">
              <w:rPr>
                <w:sz w:val="28"/>
                <w:szCs w:val="28"/>
                <w:lang w:eastAsia="en-US"/>
              </w:rPr>
              <w:t>изменена</w:t>
            </w:r>
            <w:r w:rsidR="00292599" w:rsidRPr="007815E8">
              <w:rPr>
                <w:sz w:val="28"/>
                <w:szCs w:val="28"/>
                <w:lang w:eastAsia="en-US"/>
              </w:rPr>
              <w:t xml:space="preserve"> </w:t>
            </w:r>
            <w:r w:rsidRPr="007815E8">
              <w:rPr>
                <w:sz w:val="28"/>
                <w:szCs w:val="28"/>
                <w:lang w:eastAsia="en-US"/>
              </w:rPr>
              <w:t xml:space="preserve">на </w:t>
            </w:r>
            <w:r w:rsidR="00292599" w:rsidRPr="007815E8">
              <w:rPr>
                <w:sz w:val="28"/>
                <w:szCs w:val="28"/>
                <w:lang w:eastAsia="en-US"/>
              </w:rPr>
              <w:t>«Место нанесения н</w:t>
            </w:r>
            <w:r w:rsidR="00ED2700" w:rsidRPr="007815E8">
              <w:rPr>
                <w:sz w:val="28"/>
                <w:szCs w:val="28"/>
                <w:lang w:eastAsia="en-US"/>
              </w:rPr>
              <w:t>аименования перевозимого груза»</w:t>
            </w:r>
            <w:r w:rsidR="00B719F8" w:rsidRPr="007815E8">
              <w:rPr>
                <w:sz w:val="28"/>
                <w:szCs w:val="28"/>
                <w:lang w:eastAsia="en-US"/>
              </w:rPr>
              <w:t>, «На котле»</w:t>
            </w:r>
            <w:r w:rsidRPr="007815E8">
              <w:rPr>
                <w:sz w:val="28"/>
                <w:szCs w:val="28"/>
                <w:lang w:eastAsia="en-US"/>
              </w:rPr>
              <w:t>.</w:t>
            </w:r>
          </w:p>
          <w:p w14:paraId="273B6D7A" w14:textId="77777777" w:rsidR="00292599" w:rsidRPr="007815E8" w:rsidRDefault="00292599" w:rsidP="00292599">
            <w:pPr>
              <w:spacing w:line="216" w:lineRule="auto"/>
              <w:ind w:right="125"/>
              <w:jc w:val="both"/>
              <w:rPr>
                <w:b/>
                <w:kern w:val="28"/>
                <w:sz w:val="28"/>
                <w:szCs w:val="28"/>
                <w:u w:val="single"/>
              </w:rPr>
            </w:pPr>
          </w:p>
          <w:p w14:paraId="2DE3B4DE" w14:textId="77777777" w:rsidR="00292599" w:rsidRPr="007815E8" w:rsidRDefault="00292599" w:rsidP="00292599">
            <w:pPr>
              <w:spacing w:line="216" w:lineRule="auto"/>
              <w:ind w:right="125" w:firstLine="720"/>
              <w:jc w:val="center"/>
              <w:rPr>
                <w:b/>
                <w:kern w:val="28"/>
                <w:sz w:val="28"/>
                <w:szCs w:val="28"/>
                <w:u w:val="single"/>
              </w:rPr>
            </w:pPr>
            <w:r w:rsidRPr="007815E8">
              <w:rPr>
                <w:b/>
                <w:kern w:val="28"/>
                <w:sz w:val="28"/>
                <w:szCs w:val="28"/>
                <w:u w:val="single"/>
              </w:rPr>
              <w:t>Лист 28 – заменить</w:t>
            </w:r>
          </w:p>
          <w:p w14:paraId="139E706F" w14:textId="77777777" w:rsidR="00292599" w:rsidRPr="007815E8" w:rsidRDefault="00292599" w:rsidP="00292599">
            <w:pPr>
              <w:spacing w:line="216" w:lineRule="auto"/>
              <w:ind w:right="125" w:firstLine="720"/>
              <w:jc w:val="both"/>
              <w:rPr>
                <w:b/>
                <w:kern w:val="28"/>
                <w:sz w:val="28"/>
                <w:szCs w:val="28"/>
                <w:u w:val="single"/>
              </w:rPr>
            </w:pPr>
          </w:p>
          <w:p w14:paraId="404C0640" w14:textId="77777777" w:rsidR="00292599" w:rsidRPr="007815E8" w:rsidRDefault="00292599" w:rsidP="00292599">
            <w:pPr>
              <w:pStyle w:val="ab"/>
              <w:spacing w:line="216" w:lineRule="auto"/>
              <w:ind w:left="601" w:right="125"/>
              <w:jc w:val="both"/>
              <w:rPr>
                <w:sz w:val="28"/>
                <w:szCs w:val="28"/>
                <w:lang w:eastAsia="en-US"/>
              </w:rPr>
            </w:pPr>
            <w:r w:rsidRPr="007815E8">
              <w:rPr>
                <w:sz w:val="28"/>
                <w:szCs w:val="28"/>
                <w:lang w:eastAsia="en-US"/>
              </w:rPr>
              <w:t>Примечание:</w:t>
            </w:r>
          </w:p>
          <w:p w14:paraId="3F989A5E" w14:textId="77777777" w:rsidR="00B32F6B" w:rsidRPr="007815E8" w:rsidRDefault="00AD166F" w:rsidP="00B719F8">
            <w:pPr>
              <w:pStyle w:val="ab"/>
              <w:spacing w:line="192" w:lineRule="auto"/>
              <w:ind w:left="601" w:right="125"/>
              <w:jc w:val="both"/>
              <w:rPr>
                <w:sz w:val="28"/>
                <w:szCs w:val="28"/>
                <w:lang w:eastAsia="en-US"/>
              </w:rPr>
            </w:pPr>
            <w:r w:rsidRPr="007815E8">
              <w:rPr>
                <w:sz w:val="28"/>
                <w:szCs w:val="28"/>
                <w:lang w:eastAsia="en-US"/>
              </w:rPr>
              <w:t>В таблице строка 30 «Надпись», «На котле – БЕНЗИН «С» изменена на «Место нанесения наименования перевозимого груза», «На котле»</w:t>
            </w:r>
            <w:r w:rsidR="00B32F6B" w:rsidRPr="007815E8">
              <w:rPr>
                <w:sz w:val="28"/>
                <w:szCs w:val="28"/>
                <w:lang w:eastAsia="en-US"/>
              </w:rPr>
              <w:t>.</w:t>
            </w:r>
          </w:p>
          <w:p w14:paraId="5C66EF2C" w14:textId="77777777" w:rsidR="00B32F6B" w:rsidRPr="007815E8" w:rsidRDefault="00B32F6B" w:rsidP="00B719F8">
            <w:pPr>
              <w:spacing w:line="192" w:lineRule="auto"/>
              <w:ind w:right="125"/>
              <w:jc w:val="both"/>
              <w:rPr>
                <w:b/>
                <w:kern w:val="28"/>
                <w:sz w:val="28"/>
                <w:szCs w:val="28"/>
                <w:u w:val="single"/>
              </w:rPr>
            </w:pPr>
          </w:p>
          <w:p w14:paraId="73F261D1" w14:textId="77777777" w:rsidR="00292599" w:rsidRPr="007815E8" w:rsidRDefault="00292599" w:rsidP="00B719F8">
            <w:pPr>
              <w:spacing w:line="192" w:lineRule="auto"/>
              <w:ind w:right="125" w:firstLine="720"/>
              <w:jc w:val="center"/>
              <w:rPr>
                <w:b/>
                <w:kern w:val="28"/>
                <w:sz w:val="28"/>
                <w:szCs w:val="28"/>
                <w:u w:val="single"/>
              </w:rPr>
            </w:pPr>
            <w:r w:rsidRPr="007815E8">
              <w:rPr>
                <w:b/>
                <w:kern w:val="28"/>
                <w:sz w:val="28"/>
                <w:szCs w:val="28"/>
                <w:u w:val="single"/>
              </w:rPr>
              <w:t>Лист 29 – заменить</w:t>
            </w:r>
          </w:p>
          <w:p w14:paraId="349F9247" w14:textId="77777777" w:rsidR="00292599" w:rsidRPr="007815E8" w:rsidRDefault="00292599" w:rsidP="00292599">
            <w:pPr>
              <w:ind w:right="125" w:firstLine="720"/>
              <w:jc w:val="center"/>
              <w:rPr>
                <w:b/>
                <w:kern w:val="28"/>
                <w:sz w:val="28"/>
                <w:szCs w:val="28"/>
                <w:u w:val="single"/>
              </w:rPr>
            </w:pPr>
          </w:p>
          <w:p w14:paraId="68BB714D" w14:textId="77777777" w:rsidR="00292599" w:rsidRPr="007815E8" w:rsidRDefault="00292599" w:rsidP="00292599">
            <w:pPr>
              <w:pStyle w:val="ab"/>
              <w:ind w:left="601" w:right="125"/>
              <w:rPr>
                <w:sz w:val="28"/>
                <w:szCs w:val="28"/>
                <w:lang w:eastAsia="en-US"/>
              </w:rPr>
            </w:pPr>
            <w:r w:rsidRPr="007815E8">
              <w:rPr>
                <w:sz w:val="28"/>
                <w:szCs w:val="28"/>
                <w:lang w:eastAsia="en-US"/>
              </w:rPr>
              <w:t>Примечание:</w:t>
            </w:r>
          </w:p>
          <w:p w14:paraId="79F68A0F" w14:textId="77777777" w:rsidR="00B32F6B" w:rsidRPr="007815E8" w:rsidRDefault="00AD166F" w:rsidP="00B32F6B">
            <w:pPr>
              <w:pStyle w:val="ab"/>
              <w:spacing w:line="216" w:lineRule="auto"/>
              <w:ind w:left="601" w:right="125"/>
              <w:jc w:val="both"/>
              <w:rPr>
                <w:sz w:val="28"/>
                <w:szCs w:val="28"/>
                <w:lang w:eastAsia="en-US"/>
              </w:rPr>
            </w:pPr>
            <w:r w:rsidRPr="007815E8">
              <w:rPr>
                <w:sz w:val="28"/>
                <w:szCs w:val="28"/>
                <w:lang w:eastAsia="en-US"/>
              </w:rPr>
              <w:t>В таблице строка 24 «Надпись», «На котле – БЕНЗИН «С» изменена на «Место нанесения наименования перевозимого груза», «На котле»</w:t>
            </w:r>
            <w:r w:rsidR="00B32F6B" w:rsidRPr="007815E8">
              <w:rPr>
                <w:sz w:val="28"/>
                <w:szCs w:val="28"/>
                <w:lang w:eastAsia="en-US"/>
              </w:rPr>
              <w:t>.</w:t>
            </w:r>
          </w:p>
          <w:p w14:paraId="021B61A8" w14:textId="77777777" w:rsidR="00BB68D1" w:rsidRPr="007815E8" w:rsidRDefault="00ED2700" w:rsidP="00ED2700">
            <w:pPr>
              <w:ind w:left="540" w:right="51"/>
              <w:contextualSpacing/>
              <w:rPr>
                <w:sz w:val="28"/>
                <w:szCs w:val="28"/>
                <w:u w:val="single"/>
              </w:rPr>
            </w:pPr>
            <w:r w:rsidRPr="007815E8">
              <w:rPr>
                <w:sz w:val="28"/>
                <w:szCs w:val="28"/>
                <w:lang w:eastAsia="en-US"/>
              </w:rPr>
              <w:t xml:space="preserve"> </w:t>
            </w:r>
            <w:r w:rsidR="005C6752" w:rsidRPr="007815E8">
              <w:rPr>
                <w:sz w:val="28"/>
                <w:szCs w:val="28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  <w:tr w:rsidR="002A56C1" w:rsidRPr="007C693A" w14:paraId="2FD102EA" w14:textId="77777777" w:rsidTr="00CC7FF8">
        <w:trPr>
          <w:cantSplit/>
          <w:trHeight w:val="531"/>
        </w:trPr>
        <w:tc>
          <w:tcPr>
            <w:tcW w:w="508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30863DE" w14:textId="77777777" w:rsidR="002A56C1" w:rsidRPr="007815E8" w:rsidRDefault="002A56C1" w:rsidP="00CC7FF8">
            <w:pPr>
              <w:spacing w:line="120" w:lineRule="exact"/>
              <w:rPr>
                <w:sz w:val="16"/>
                <w:szCs w:val="16"/>
              </w:rPr>
            </w:pPr>
          </w:p>
          <w:p w14:paraId="03EC1CD6" w14:textId="77777777" w:rsidR="002A56C1" w:rsidRPr="007815E8" w:rsidRDefault="002A56C1" w:rsidP="00CC7FF8">
            <w:pPr>
              <w:spacing w:line="320" w:lineRule="exact"/>
              <w:jc w:val="center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>ИЗВЕЩЕНИЕ 32 ЦВ 19 - 2024</w:t>
            </w:r>
          </w:p>
        </w:tc>
        <w:tc>
          <w:tcPr>
            <w:tcW w:w="4272" w:type="dxa"/>
            <w:vMerge w:val="restart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14:paraId="141AE169" w14:textId="77777777" w:rsidR="002A56C1" w:rsidRPr="007815E8" w:rsidRDefault="002A56C1" w:rsidP="00CC7FF8">
            <w:pPr>
              <w:keepNext/>
              <w:spacing w:line="320" w:lineRule="exact"/>
              <w:jc w:val="center"/>
              <w:outlineLvl w:val="0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>632-2011 ПКБ ЦВ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14:paraId="66463E4D" w14:textId="77777777" w:rsidR="002A56C1" w:rsidRPr="007815E8" w:rsidRDefault="002A56C1" w:rsidP="00CC7FF8">
            <w:pPr>
              <w:spacing w:line="320" w:lineRule="exact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>Лист</w:t>
            </w:r>
          </w:p>
        </w:tc>
      </w:tr>
      <w:tr w:rsidR="002A56C1" w:rsidRPr="007C693A" w14:paraId="066FC497" w14:textId="77777777" w:rsidTr="00CC7FF8">
        <w:trPr>
          <w:cantSplit/>
          <w:trHeight w:val="400"/>
        </w:trPr>
        <w:tc>
          <w:tcPr>
            <w:tcW w:w="508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06996EA" w14:textId="77777777" w:rsidR="002A56C1" w:rsidRPr="007815E8" w:rsidRDefault="002A56C1" w:rsidP="00CC7FF8">
            <w:pPr>
              <w:spacing w:line="32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4272" w:type="dxa"/>
            <w:vMerge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vAlign w:val="center"/>
          </w:tcPr>
          <w:p w14:paraId="6DCF428E" w14:textId="77777777" w:rsidR="002A56C1" w:rsidRPr="007815E8" w:rsidRDefault="002A56C1" w:rsidP="00CC7FF8">
            <w:pPr>
              <w:spacing w:line="320" w:lineRule="exact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3394097" w14:textId="77777777" w:rsidR="002A56C1" w:rsidRPr="007815E8" w:rsidRDefault="007C09AB" w:rsidP="00CC7FF8">
            <w:pPr>
              <w:spacing w:line="320" w:lineRule="exact"/>
              <w:jc w:val="center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>4</w:t>
            </w:r>
          </w:p>
        </w:tc>
      </w:tr>
      <w:tr w:rsidR="002A56C1" w:rsidRPr="007C693A" w14:paraId="2C464BD8" w14:textId="77777777" w:rsidTr="00CC7FF8">
        <w:trPr>
          <w:cantSplit/>
        </w:trPr>
        <w:tc>
          <w:tcPr>
            <w:tcW w:w="9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D57F45" w14:textId="77777777" w:rsidR="002A56C1" w:rsidRPr="007815E8" w:rsidRDefault="002A56C1" w:rsidP="00CC7FF8">
            <w:pPr>
              <w:spacing w:line="320" w:lineRule="exact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>ИЗМ.</w:t>
            </w:r>
          </w:p>
        </w:tc>
        <w:tc>
          <w:tcPr>
            <w:tcW w:w="9352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802634" w14:textId="77777777" w:rsidR="002A56C1" w:rsidRPr="007815E8" w:rsidRDefault="002A56C1" w:rsidP="00CC7FF8">
            <w:pPr>
              <w:spacing w:line="320" w:lineRule="exact"/>
              <w:jc w:val="center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>СОДЕРЖАНИЕ ИЗМЕНЕНИЯ</w:t>
            </w:r>
          </w:p>
        </w:tc>
      </w:tr>
      <w:tr w:rsidR="002A56C1" w:rsidRPr="007C693A" w14:paraId="6353342A" w14:textId="77777777" w:rsidTr="00CC7FF8">
        <w:trPr>
          <w:cantSplit/>
        </w:trPr>
        <w:tc>
          <w:tcPr>
            <w:tcW w:w="99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FD864BB" w14:textId="77777777" w:rsidR="002A56C1" w:rsidRPr="007815E8" w:rsidRDefault="002A56C1" w:rsidP="00CC7FF8">
            <w:pPr>
              <w:spacing w:line="320" w:lineRule="exact"/>
              <w:jc w:val="center"/>
              <w:rPr>
                <w:sz w:val="28"/>
                <w:szCs w:val="24"/>
              </w:rPr>
            </w:pPr>
          </w:p>
        </w:tc>
        <w:tc>
          <w:tcPr>
            <w:tcW w:w="9352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B9D0EF2" w14:textId="77777777" w:rsidR="002A56C1" w:rsidRPr="007815E8" w:rsidRDefault="002A56C1" w:rsidP="00CC7FF8">
            <w:pPr>
              <w:spacing w:line="320" w:lineRule="exact"/>
              <w:rPr>
                <w:sz w:val="28"/>
                <w:szCs w:val="24"/>
              </w:rPr>
            </w:pPr>
          </w:p>
        </w:tc>
      </w:tr>
      <w:tr w:rsidR="002A56C1" w:rsidRPr="007C693A" w14:paraId="55C913C4" w14:textId="77777777" w:rsidTr="00637B38">
        <w:trPr>
          <w:cantSplit/>
          <w:trHeight w:val="13882"/>
        </w:trPr>
        <w:tc>
          <w:tcPr>
            <w:tcW w:w="1034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05141D" w14:textId="77777777" w:rsidR="002A56C1" w:rsidRPr="007815E8" w:rsidRDefault="002A56C1" w:rsidP="00AA2FD8">
            <w:pPr>
              <w:spacing w:line="216" w:lineRule="auto"/>
              <w:ind w:right="51"/>
              <w:jc w:val="center"/>
              <w:rPr>
                <w:sz w:val="28"/>
                <w:szCs w:val="28"/>
              </w:rPr>
            </w:pPr>
            <w:r w:rsidRPr="007815E8">
              <w:rPr>
                <w:sz w:val="24"/>
                <w:szCs w:val="24"/>
                <w:u w:val="single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="00736F0D" w:rsidRPr="007815E8">
              <w:rPr>
                <w:sz w:val="24"/>
                <w:szCs w:val="24"/>
                <w:u w:val="single"/>
              </w:rPr>
              <w:t xml:space="preserve">                               </w:t>
            </w:r>
          </w:p>
          <w:p w14:paraId="7FE162BD" w14:textId="77777777" w:rsidR="005B4C20" w:rsidRPr="007815E8" w:rsidRDefault="005B4C20" w:rsidP="005B4C20">
            <w:pPr>
              <w:spacing w:line="216" w:lineRule="auto"/>
              <w:ind w:right="51"/>
              <w:jc w:val="center"/>
              <w:rPr>
                <w:b/>
                <w:sz w:val="28"/>
                <w:szCs w:val="28"/>
                <w:u w:val="single"/>
              </w:rPr>
            </w:pPr>
            <w:r w:rsidRPr="007815E8">
              <w:rPr>
                <w:b/>
                <w:sz w:val="28"/>
                <w:szCs w:val="28"/>
                <w:u w:val="single"/>
              </w:rPr>
              <w:t>Лист   30, 31, 32, 33, 34, 35, 36 таблица, позиция 5</w:t>
            </w:r>
          </w:p>
          <w:p w14:paraId="0495F46F" w14:textId="77777777" w:rsidR="00F11509" w:rsidRPr="007815E8" w:rsidRDefault="00F11509" w:rsidP="005B4C20">
            <w:pPr>
              <w:spacing w:line="216" w:lineRule="auto"/>
              <w:ind w:right="51"/>
              <w:jc w:val="center"/>
              <w:rPr>
                <w:b/>
                <w:sz w:val="28"/>
                <w:szCs w:val="28"/>
              </w:rPr>
            </w:pPr>
          </w:p>
          <w:p w14:paraId="07CEFEE6" w14:textId="77777777" w:rsidR="005B4C20" w:rsidRPr="007815E8" w:rsidRDefault="005B4C20" w:rsidP="005B4C20">
            <w:pPr>
              <w:spacing w:line="216" w:lineRule="auto"/>
              <w:ind w:right="51"/>
              <w:jc w:val="center"/>
              <w:rPr>
                <w:b/>
                <w:sz w:val="28"/>
                <w:szCs w:val="28"/>
              </w:rPr>
            </w:pPr>
            <w:r w:rsidRPr="007815E8">
              <w:rPr>
                <w:b/>
                <w:sz w:val="28"/>
                <w:szCs w:val="28"/>
              </w:rPr>
              <w:t xml:space="preserve">Имеется:    </w:t>
            </w:r>
          </w:p>
          <w:p w14:paraId="2B15765A" w14:textId="77777777" w:rsidR="00F11509" w:rsidRPr="007815E8" w:rsidRDefault="005B4C20" w:rsidP="00F11509">
            <w:pPr>
              <w:spacing w:line="216" w:lineRule="auto"/>
              <w:ind w:right="51"/>
              <w:jc w:val="center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 xml:space="preserve"> </w:t>
            </w:r>
            <w:r w:rsidR="00F11509" w:rsidRPr="007815E8">
              <w:rPr>
                <w:sz w:val="28"/>
                <w:szCs w:val="28"/>
              </w:rPr>
              <w:t xml:space="preserve"> </w:t>
            </w:r>
          </w:p>
          <w:tbl>
            <w:tblPr>
              <w:tblStyle w:val="a9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880"/>
              <w:gridCol w:w="2268"/>
              <w:gridCol w:w="4961"/>
              <w:gridCol w:w="992"/>
              <w:gridCol w:w="1016"/>
            </w:tblGrid>
            <w:tr w:rsidR="007815E8" w:rsidRPr="007815E8" w14:paraId="02EA8F09" w14:textId="77777777" w:rsidTr="004321B7">
              <w:trPr>
                <w:trHeight w:val="627"/>
              </w:trPr>
              <w:tc>
                <w:tcPr>
                  <w:tcW w:w="880" w:type="dxa"/>
                </w:tcPr>
                <w:p w14:paraId="716A2865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</w:p>
                <w:p w14:paraId="109C9265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  <w:r w:rsidRPr="007815E8">
                    <w:rPr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2268" w:type="dxa"/>
                </w:tcPr>
                <w:p w14:paraId="61A8EF27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</w:p>
                <w:p w14:paraId="28EB896E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  <w:r w:rsidRPr="007815E8">
                    <w:rPr>
                      <w:sz w:val="28"/>
                      <w:szCs w:val="28"/>
                    </w:rPr>
                    <w:t>Номер вагона</w:t>
                  </w:r>
                </w:p>
              </w:tc>
              <w:tc>
                <w:tcPr>
                  <w:tcW w:w="4961" w:type="dxa"/>
                </w:tcPr>
                <w:p w14:paraId="6F0407C4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</w:p>
                <w:p w14:paraId="08AADCFF" w14:textId="77777777" w:rsidR="005B4C20" w:rsidRPr="007815E8" w:rsidRDefault="005B4C20" w:rsidP="008C3C4D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  <w:r w:rsidRPr="007815E8">
                    <w:rPr>
                      <w:sz w:val="28"/>
                      <w:szCs w:val="28"/>
                    </w:rPr>
                    <w:t xml:space="preserve">На </w:t>
                  </w:r>
                  <w:r w:rsidR="008C3C4D" w:rsidRPr="007815E8">
                    <w:rPr>
                      <w:sz w:val="28"/>
                      <w:szCs w:val="28"/>
                    </w:rPr>
                    <w:t>раме</w:t>
                  </w:r>
                  <w:r w:rsidRPr="007815E8">
                    <w:rPr>
                      <w:sz w:val="28"/>
                      <w:szCs w:val="28"/>
                    </w:rPr>
                    <w:t xml:space="preserve"> – ХХХ ХХХХ</w:t>
                  </w:r>
                </w:p>
              </w:tc>
              <w:tc>
                <w:tcPr>
                  <w:tcW w:w="992" w:type="dxa"/>
                </w:tcPr>
                <w:p w14:paraId="1DECE09B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</w:p>
                <w:p w14:paraId="2371561A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  <w:r w:rsidRPr="007815E8">
                    <w:rPr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1016" w:type="dxa"/>
                </w:tcPr>
                <w:p w14:paraId="4E00FB56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</w:p>
                <w:p w14:paraId="16B6EE8F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  <w:r w:rsidRPr="007815E8">
                    <w:rPr>
                      <w:sz w:val="28"/>
                      <w:szCs w:val="28"/>
                    </w:rPr>
                    <w:t>6</w:t>
                  </w:r>
                </w:p>
              </w:tc>
            </w:tr>
          </w:tbl>
          <w:p w14:paraId="7B7E10C0" w14:textId="77777777" w:rsidR="005B4C20" w:rsidRPr="007815E8" w:rsidRDefault="005B4C20" w:rsidP="005B4C20">
            <w:pPr>
              <w:spacing w:line="216" w:lineRule="auto"/>
              <w:ind w:right="51"/>
              <w:jc w:val="center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 xml:space="preserve">     </w:t>
            </w:r>
          </w:p>
          <w:p w14:paraId="2E5596B5" w14:textId="77777777" w:rsidR="005B4C20" w:rsidRPr="007815E8" w:rsidRDefault="005B4C20" w:rsidP="005B4C20">
            <w:pPr>
              <w:spacing w:line="216" w:lineRule="auto"/>
              <w:ind w:right="51"/>
              <w:jc w:val="center"/>
              <w:rPr>
                <w:b/>
                <w:sz w:val="28"/>
                <w:szCs w:val="28"/>
              </w:rPr>
            </w:pPr>
            <w:r w:rsidRPr="007815E8">
              <w:rPr>
                <w:b/>
                <w:sz w:val="28"/>
                <w:szCs w:val="28"/>
              </w:rPr>
              <w:t>Должно быть:</w:t>
            </w:r>
          </w:p>
          <w:p w14:paraId="24835906" w14:textId="77777777" w:rsidR="005B4C20" w:rsidRPr="007815E8" w:rsidRDefault="005B4C20" w:rsidP="005B4C20">
            <w:pPr>
              <w:spacing w:line="216" w:lineRule="auto"/>
              <w:ind w:right="51"/>
              <w:jc w:val="center"/>
              <w:rPr>
                <w:sz w:val="28"/>
                <w:szCs w:val="28"/>
              </w:rPr>
            </w:pPr>
          </w:p>
          <w:tbl>
            <w:tblPr>
              <w:tblStyle w:val="a9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880"/>
              <w:gridCol w:w="2268"/>
              <w:gridCol w:w="4961"/>
              <w:gridCol w:w="992"/>
              <w:gridCol w:w="1016"/>
            </w:tblGrid>
            <w:tr w:rsidR="007815E8" w:rsidRPr="007815E8" w14:paraId="21579A2A" w14:textId="77777777" w:rsidTr="004321B7">
              <w:trPr>
                <w:trHeight w:val="521"/>
              </w:trPr>
              <w:tc>
                <w:tcPr>
                  <w:tcW w:w="880" w:type="dxa"/>
                </w:tcPr>
                <w:p w14:paraId="5DFB08A7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</w:p>
                <w:p w14:paraId="0287E7D5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  <w:r w:rsidRPr="007815E8">
                    <w:rPr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2268" w:type="dxa"/>
                </w:tcPr>
                <w:p w14:paraId="32D57ED7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</w:p>
                <w:p w14:paraId="436FDB3E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  <w:r w:rsidRPr="007815E8">
                    <w:rPr>
                      <w:sz w:val="28"/>
                      <w:szCs w:val="28"/>
                    </w:rPr>
                    <w:t>Номер вагона</w:t>
                  </w:r>
                </w:p>
              </w:tc>
              <w:tc>
                <w:tcPr>
                  <w:tcW w:w="4961" w:type="dxa"/>
                </w:tcPr>
                <w:p w14:paraId="353AC1E6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</w:p>
                <w:p w14:paraId="2A2D6F5F" w14:textId="77777777" w:rsidR="005B4C20" w:rsidRPr="007815E8" w:rsidRDefault="005B4C20" w:rsidP="00570BD4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  <w:r w:rsidRPr="007815E8">
                    <w:rPr>
                      <w:sz w:val="28"/>
                      <w:szCs w:val="28"/>
                    </w:rPr>
                    <w:t xml:space="preserve">На </w:t>
                  </w:r>
                  <w:r w:rsidR="008C3C4D" w:rsidRPr="007815E8">
                    <w:rPr>
                      <w:sz w:val="28"/>
                      <w:szCs w:val="28"/>
                    </w:rPr>
                    <w:t>раме</w:t>
                  </w:r>
                  <w:r w:rsidRPr="007815E8">
                    <w:rPr>
                      <w:sz w:val="28"/>
                      <w:szCs w:val="28"/>
                    </w:rPr>
                    <w:t xml:space="preserve"> – ХХХ ХХХХХ</w:t>
                  </w:r>
                </w:p>
              </w:tc>
              <w:tc>
                <w:tcPr>
                  <w:tcW w:w="992" w:type="dxa"/>
                </w:tcPr>
                <w:p w14:paraId="2C1648AF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</w:p>
                <w:p w14:paraId="6DEF2BC0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  <w:r w:rsidRPr="007815E8">
                    <w:rPr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1016" w:type="dxa"/>
                </w:tcPr>
                <w:p w14:paraId="0B6E5E36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</w:p>
                <w:p w14:paraId="24210207" w14:textId="77777777" w:rsidR="005B4C20" w:rsidRPr="007815E8" w:rsidRDefault="005B4C20" w:rsidP="004321B7">
                  <w:pPr>
                    <w:spacing w:line="216" w:lineRule="auto"/>
                    <w:ind w:right="51"/>
                    <w:jc w:val="center"/>
                    <w:rPr>
                      <w:sz w:val="28"/>
                      <w:szCs w:val="28"/>
                    </w:rPr>
                  </w:pPr>
                  <w:r w:rsidRPr="007815E8">
                    <w:rPr>
                      <w:sz w:val="28"/>
                      <w:szCs w:val="28"/>
                    </w:rPr>
                    <w:t>6</w:t>
                  </w:r>
                </w:p>
              </w:tc>
            </w:tr>
          </w:tbl>
          <w:p w14:paraId="38C20C02" w14:textId="77777777" w:rsidR="00F11509" w:rsidRPr="007815E8" w:rsidRDefault="00F11509" w:rsidP="00292599">
            <w:pPr>
              <w:pStyle w:val="ab"/>
              <w:ind w:left="601" w:right="125"/>
              <w:rPr>
                <w:sz w:val="28"/>
                <w:szCs w:val="28"/>
                <w:lang w:eastAsia="en-US"/>
              </w:rPr>
            </w:pPr>
          </w:p>
          <w:p w14:paraId="07537EE6" w14:textId="77777777" w:rsidR="00292599" w:rsidRPr="007815E8" w:rsidRDefault="00292599" w:rsidP="00292599">
            <w:pPr>
              <w:ind w:right="125" w:firstLine="720"/>
              <w:jc w:val="center"/>
              <w:rPr>
                <w:b/>
                <w:kern w:val="28"/>
                <w:sz w:val="28"/>
                <w:szCs w:val="28"/>
                <w:u w:val="single"/>
              </w:rPr>
            </w:pPr>
            <w:r w:rsidRPr="007815E8">
              <w:rPr>
                <w:b/>
                <w:kern w:val="28"/>
                <w:sz w:val="28"/>
                <w:szCs w:val="28"/>
                <w:u w:val="single"/>
              </w:rPr>
              <w:t>Лист 36 б – заменить</w:t>
            </w:r>
          </w:p>
          <w:p w14:paraId="2937ECB0" w14:textId="77777777" w:rsidR="00292599" w:rsidRPr="007815E8" w:rsidRDefault="00292599" w:rsidP="00292599">
            <w:pPr>
              <w:pStyle w:val="ab"/>
              <w:ind w:left="601" w:right="125"/>
              <w:rPr>
                <w:sz w:val="28"/>
                <w:szCs w:val="28"/>
                <w:lang w:eastAsia="en-US"/>
              </w:rPr>
            </w:pPr>
            <w:r w:rsidRPr="007815E8">
              <w:rPr>
                <w:sz w:val="28"/>
                <w:szCs w:val="28"/>
                <w:lang w:eastAsia="en-US"/>
              </w:rPr>
              <w:t xml:space="preserve"> </w:t>
            </w:r>
          </w:p>
          <w:p w14:paraId="617FD914" w14:textId="77777777" w:rsidR="00292599" w:rsidRPr="007815E8" w:rsidRDefault="00292599" w:rsidP="00292599">
            <w:pPr>
              <w:pStyle w:val="ab"/>
              <w:ind w:left="601" w:right="125"/>
              <w:jc w:val="both"/>
              <w:rPr>
                <w:sz w:val="28"/>
                <w:szCs w:val="28"/>
                <w:lang w:eastAsia="en-US"/>
              </w:rPr>
            </w:pPr>
            <w:r w:rsidRPr="007815E8">
              <w:rPr>
                <w:sz w:val="28"/>
                <w:szCs w:val="28"/>
                <w:lang w:eastAsia="en-US"/>
              </w:rPr>
              <w:t>Примечание:</w:t>
            </w:r>
          </w:p>
          <w:p w14:paraId="00B7B680" w14:textId="77777777" w:rsidR="009D4175" w:rsidRPr="007815E8" w:rsidRDefault="009D4175" w:rsidP="00292599">
            <w:pPr>
              <w:pStyle w:val="ab"/>
              <w:ind w:left="601" w:right="125"/>
              <w:jc w:val="both"/>
              <w:rPr>
                <w:sz w:val="28"/>
                <w:szCs w:val="28"/>
                <w:lang w:eastAsia="en-US"/>
              </w:rPr>
            </w:pPr>
          </w:p>
          <w:p w14:paraId="22E104FF" w14:textId="77777777" w:rsidR="00B32F6B" w:rsidRPr="007815E8" w:rsidRDefault="00AD166F" w:rsidP="00B32F6B">
            <w:pPr>
              <w:pStyle w:val="ab"/>
              <w:spacing w:line="216" w:lineRule="auto"/>
              <w:ind w:left="601" w:right="125"/>
              <w:jc w:val="both"/>
              <w:rPr>
                <w:sz w:val="28"/>
                <w:szCs w:val="28"/>
                <w:lang w:eastAsia="en-US"/>
              </w:rPr>
            </w:pPr>
            <w:r w:rsidRPr="007815E8">
              <w:rPr>
                <w:sz w:val="28"/>
                <w:szCs w:val="28"/>
                <w:lang w:eastAsia="en-US"/>
              </w:rPr>
              <w:t>В таблице строка 27 «Надпись», «На котле – БЕНЗИН «С» изменена на «Место нанесения наименования перевозимого груза», «На котле»</w:t>
            </w:r>
            <w:r w:rsidR="00B32F6B" w:rsidRPr="007815E8">
              <w:rPr>
                <w:sz w:val="28"/>
                <w:szCs w:val="28"/>
                <w:lang w:eastAsia="en-US"/>
              </w:rPr>
              <w:t>.</w:t>
            </w:r>
          </w:p>
          <w:p w14:paraId="2D8982D4" w14:textId="77777777" w:rsidR="00B32F6B" w:rsidRPr="007815E8" w:rsidRDefault="00B32F6B" w:rsidP="00B32F6B">
            <w:pPr>
              <w:spacing w:line="216" w:lineRule="auto"/>
              <w:ind w:right="125"/>
              <w:jc w:val="both"/>
              <w:rPr>
                <w:b/>
                <w:kern w:val="28"/>
                <w:sz w:val="28"/>
                <w:szCs w:val="28"/>
                <w:u w:val="single"/>
              </w:rPr>
            </w:pPr>
          </w:p>
          <w:p w14:paraId="0F6CDC58" w14:textId="77777777" w:rsidR="00292599" w:rsidRPr="007815E8" w:rsidRDefault="00292599" w:rsidP="00292599">
            <w:pPr>
              <w:ind w:right="125" w:firstLine="720"/>
              <w:jc w:val="center"/>
              <w:rPr>
                <w:b/>
                <w:kern w:val="28"/>
                <w:sz w:val="28"/>
                <w:szCs w:val="28"/>
                <w:u w:val="single"/>
              </w:rPr>
            </w:pPr>
            <w:r w:rsidRPr="007815E8">
              <w:rPr>
                <w:b/>
                <w:kern w:val="28"/>
                <w:sz w:val="28"/>
                <w:szCs w:val="28"/>
                <w:u w:val="single"/>
              </w:rPr>
              <w:t>В</w:t>
            </w:r>
            <w:r w:rsidR="000A2D6F" w:rsidRPr="007815E8">
              <w:rPr>
                <w:b/>
                <w:kern w:val="28"/>
                <w:sz w:val="28"/>
                <w:szCs w:val="28"/>
                <w:u w:val="single"/>
              </w:rPr>
              <w:t>в</w:t>
            </w:r>
            <w:r w:rsidRPr="007815E8">
              <w:rPr>
                <w:b/>
                <w:kern w:val="28"/>
                <w:sz w:val="28"/>
                <w:szCs w:val="28"/>
                <w:u w:val="single"/>
              </w:rPr>
              <w:t>ести лист 36 в</w:t>
            </w:r>
          </w:p>
          <w:p w14:paraId="5E4DC537" w14:textId="77777777" w:rsidR="00292599" w:rsidRPr="007815E8" w:rsidRDefault="00292599" w:rsidP="00292599">
            <w:pPr>
              <w:ind w:right="125" w:firstLine="720"/>
              <w:jc w:val="center"/>
              <w:rPr>
                <w:b/>
                <w:kern w:val="28"/>
                <w:sz w:val="28"/>
                <w:szCs w:val="28"/>
                <w:u w:val="single"/>
              </w:rPr>
            </w:pPr>
          </w:p>
          <w:p w14:paraId="6893BBBD" w14:textId="77777777" w:rsidR="00F11509" w:rsidRPr="007815E8" w:rsidRDefault="00292599" w:rsidP="00292599">
            <w:pPr>
              <w:ind w:right="125" w:firstLine="720"/>
              <w:jc w:val="both"/>
              <w:rPr>
                <w:kern w:val="28"/>
                <w:sz w:val="28"/>
                <w:szCs w:val="28"/>
              </w:rPr>
            </w:pPr>
            <w:r w:rsidRPr="007815E8">
              <w:rPr>
                <w:kern w:val="28"/>
                <w:sz w:val="28"/>
                <w:szCs w:val="28"/>
              </w:rPr>
              <w:t>Примечание:</w:t>
            </w:r>
          </w:p>
          <w:p w14:paraId="06962146" w14:textId="77777777" w:rsidR="009D4175" w:rsidRPr="007815E8" w:rsidRDefault="009D4175" w:rsidP="00292599">
            <w:pPr>
              <w:ind w:right="125" w:firstLine="720"/>
              <w:jc w:val="both"/>
              <w:rPr>
                <w:kern w:val="28"/>
                <w:sz w:val="28"/>
                <w:szCs w:val="28"/>
              </w:rPr>
            </w:pPr>
          </w:p>
          <w:p w14:paraId="48872537" w14:textId="77777777" w:rsidR="00292599" w:rsidRPr="007815E8" w:rsidRDefault="00F11509" w:rsidP="00292599">
            <w:pPr>
              <w:ind w:right="125" w:firstLine="720"/>
              <w:jc w:val="both"/>
              <w:rPr>
                <w:kern w:val="28"/>
                <w:sz w:val="28"/>
                <w:szCs w:val="28"/>
              </w:rPr>
            </w:pPr>
            <w:r w:rsidRPr="007815E8">
              <w:rPr>
                <w:kern w:val="28"/>
                <w:sz w:val="28"/>
                <w:szCs w:val="28"/>
              </w:rPr>
              <w:t xml:space="preserve">Добавлен вагон - цистерна </w:t>
            </w:r>
            <w:proofErr w:type="spellStart"/>
            <w:r w:rsidRPr="007815E8">
              <w:rPr>
                <w:kern w:val="28"/>
                <w:sz w:val="28"/>
                <w:szCs w:val="28"/>
              </w:rPr>
              <w:t>восьмиосный</w:t>
            </w:r>
            <w:proofErr w:type="spellEnd"/>
            <w:r w:rsidRPr="007815E8">
              <w:rPr>
                <w:kern w:val="28"/>
                <w:sz w:val="28"/>
                <w:szCs w:val="28"/>
              </w:rPr>
              <w:t xml:space="preserve"> (двухсекционный </w:t>
            </w:r>
            <w:r w:rsidR="007E3458" w:rsidRPr="007815E8">
              <w:rPr>
                <w:kern w:val="28"/>
                <w:sz w:val="28"/>
                <w:szCs w:val="28"/>
              </w:rPr>
              <w:t>жесткий</w:t>
            </w:r>
            <w:r w:rsidRPr="007815E8">
              <w:rPr>
                <w:kern w:val="28"/>
                <w:sz w:val="28"/>
                <w:szCs w:val="28"/>
              </w:rPr>
              <w:t xml:space="preserve"> сцеп) для нефтепродуктов модели 15-1271 в связи с постановкой </w:t>
            </w:r>
            <w:r w:rsidR="00EE0230" w:rsidRPr="007815E8">
              <w:rPr>
                <w:kern w:val="28"/>
                <w:sz w:val="28"/>
                <w:szCs w:val="28"/>
              </w:rPr>
              <w:t>на производство</w:t>
            </w:r>
            <w:r w:rsidRPr="007815E8">
              <w:rPr>
                <w:kern w:val="28"/>
                <w:sz w:val="28"/>
                <w:szCs w:val="28"/>
              </w:rPr>
              <w:t>.</w:t>
            </w:r>
            <w:r w:rsidR="00EE0230" w:rsidRPr="007815E8">
              <w:rPr>
                <w:kern w:val="28"/>
                <w:sz w:val="28"/>
                <w:szCs w:val="28"/>
              </w:rPr>
              <w:t xml:space="preserve"> </w:t>
            </w:r>
          </w:p>
          <w:p w14:paraId="03AB7DF5" w14:textId="77777777" w:rsidR="00453781" w:rsidRPr="007815E8" w:rsidRDefault="00453781" w:rsidP="00292599">
            <w:pPr>
              <w:ind w:right="125" w:firstLine="720"/>
              <w:jc w:val="both"/>
              <w:rPr>
                <w:kern w:val="28"/>
                <w:sz w:val="28"/>
                <w:szCs w:val="28"/>
              </w:rPr>
            </w:pPr>
          </w:p>
          <w:p w14:paraId="650BE4B6" w14:textId="77777777" w:rsidR="00453781" w:rsidRPr="007815E8" w:rsidRDefault="00453781" w:rsidP="00453781">
            <w:pPr>
              <w:ind w:right="125" w:firstLine="720"/>
              <w:jc w:val="center"/>
              <w:rPr>
                <w:kern w:val="28"/>
                <w:sz w:val="28"/>
                <w:szCs w:val="28"/>
              </w:rPr>
            </w:pPr>
          </w:p>
          <w:p w14:paraId="1452099D" w14:textId="77777777" w:rsidR="00453781" w:rsidRPr="007815E8" w:rsidRDefault="00453781" w:rsidP="00453781">
            <w:pPr>
              <w:pStyle w:val="ab"/>
              <w:ind w:left="601" w:right="125"/>
              <w:jc w:val="center"/>
              <w:rPr>
                <w:b/>
                <w:sz w:val="28"/>
                <w:szCs w:val="28"/>
                <w:u w:val="single"/>
              </w:rPr>
            </w:pPr>
            <w:r w:rsidRPr="007815E8">
              <w:rPr>
                <w:b/>
                <w:sz w:val="28"/>
                <w:szCs w:val="28"/>
                <w:u w:val="single"/>
              </w:rPr>
              <w:t>Лист 31 поз</w:t>
            </w:r>
            <w:r w:rsidR="007714A5" w:rsidRPr="007815E8">
              <w:rPr>
                <w:b/>
                <w:sz w:val="28"/>
                <w:szCs w:val="28"/>
                <w:u w:val="single"/>
              </w:rPr>
              <w:t>иция 29, лист 32</w:t>
            </w:r>
            <w:r w:rsidRPr="007815E8">
              <w:rPr>
                <w:b/>
                <w:sz w:val="28"/>
                <w:szCs w:val="28"/>
                <w:u w:val="single"/>
              </w:rPr>
              <w:t xml:space="preserve"> позиция 17, лист 33 позиция 17,  </w:t>
            </w:r>
            <w:r w:rsidRPr="007815E8">
              <w:rPr>
                <w:b/>
                <w:sz w:val="28"/>
                <w:szCs w:val="28"/>
                <w:u w:val="single"/>
              </w:rPr>
              <w:br/>
              <w:t>лист 36 позиция 14</w:t>
            </w:r>
            <w:r w:rsidR="007714A5" w:rsidRPr="007815E8">
              <w:rPr>
                <w:b/>
                <w:sz w:val="28"/>
                <w:szCs w:val="28"/>
                <w:u w:val="single"/>
              </w:rPr>
              <w:t>,</w:t>
            </w:r>
            <w:r w:rsidRPr="007815E8">
              <w:rPr>
                <w:b/>
                <w:sz w:val="28"/>
                <w:szCs w:val="28"/>
                <w:u w:val="single"/>
              </w:rPr>
              <w:t xml:space="preserve"> таблица, графа «Место нанесения и содержание»</w:t>
            </w:r>
          </w:p>
          <w:p w14:paraId="2A478A4D" w14:textId="77777777" w:rsidR="00453781" w:rsidRPr="007815E8" w:rsidRDefault="00453781" w:rsidP="00453781">
            <w:pPr>
              <w:pStyle w:val="ab"/>
              <w:ind w:left="601" w:right="125"/>
              <w:jc w:val="center"/>
              <w:rPr>
                <w:b/>
                <w:sz w:val="28"/>
                <w:szCs w:val="28"/>
                <w:u w:val="single"/>
              </w:rPr>
            </w:pPr>
          </w:p>
          <w:p w14:paraId="159183A4" w14:textId="77777777" w:rsidR="00453781" w:rsidRPr="007815E8" w:rsidRDefault="00453781" w:rsidP="00453781">
            <w:pPr>
              <w:ind w:right="51"/>
              <w:jc w:val="center"/>
              <w:rPr>
                <w:b/>
                <w:sz w:val="28"/>
                <w:szCs w:val="28"/>
              </w:rPr>
            </w:pPr>
            <w:r w:rsidRPr="007815E8">
              <w:rPr>
                <w:b/>
                <w:sz w:val="28"/>
                <w:szCs w:val="28"/>
              </w:rPr>
              <w:t>Имеется:</w:t>
            </w:r>
          </w:p>
          <w:p w14:paraId="0A73F1FD" w14:textId="77777777" w:rsidR="00453781" w:rsidRPr="007815E8" w:rsidRDefault="00453781" w:rsidP="00453781">
            <w:pPr>
              <w:ind w:right="51"/>
              <w:jc w:val="center"/>
              <w:rPr>
                <w:b/>
                <w:sz w:val="28"/>
                <w:szCs w:val="28"/>
              </w:rPr>
            </w:pPr>
          </w:p>
          <w:p w14:paraId="1D172E5C" w14:textId="77777777" w:rsidR="00453781" w:rsidRPr="007815E8" w:rsidRDefault="00453781" w:rsidP="00453781">
            <w:pPr>
              <w:pStyle w:val="ab"/>
              <w:ind w:left="601" w:right="125"/>
              <w:jc w:val="both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>На котле – дата следующих испытаний (гидравлических</w:t>
            </w:r>
            <w:r w:rsidR="007714A5" w:rsidRPr="007815E8">
              <w:rPr>
                <w:sz w:val="28"/>
                <w:szCs w:val="28"/>
              </w:rPr>
              <w:t>,</w:t>
            </w:r>
            <w:r w:rsidRPr="007815E8">
              <w:rPr>
                <w:sz w:val="28"/>
                <w:szCs w:val="28"/>
              </w:rPr>
              <w:t xml:space="preserve"> на герметичность)</w:t>
            </w:r>
          </w:p>
          <w:p w14:paraId="1D5A42C9" w14:textId="77777777" w:rsidR="00453781" w:rsidRPr="007815E8" w:rsidRDefault="00453781" w:rsidP="00453781">
            <w:pPr>
              <w:pStyle w:val="ab"/>
              <w:ind w:left="601" w:right="125"/>
              <w:jc w:val="both"/>
              <w:rPr>
                <w:sz w:val="28"/>
                <w:szCs w:val="28"/>
              </w:rPr>
            </w:pPr>
          </w:p>
          <w:p w14:paraId="2AC0D7D0" w14:textId="77777777" w:rsidR="00453781" w:rsidRPr="007815E8" w:rsidRDefault="00453781" w:rsidP="00453781">
            <w:pPr>
              <w:ind w:right="51"/>
              <w:jc w:val="center"/>
              <w:rPr>
                <w:b/>
                <w:sz w:val="28"/>
                <w:szCs w:val="28"/>
              </w:rPr>
            </w:pPr>
            <w:r w:rsidRPr="007815E8">
              <w:rPr>
                <w:b/>
                <w:sz w:val="28"/>
                <w:szCs w:val="28"/>
              </w:rPr>
              <w:t>Должно быть:</w:t>
            </w:r>
          </w:p>
          <w:p w14:paraId="43240248" w14:textId="77777777" w:rsidR="00453781" w:rsidRPr="007815E8" w:rsidRDefault="00453781" w:rsidP="00453781">
            <w:pPr>
              <w:ind w:right="51"/>
              <w:jc w:val="center"/>
              <w:rPr>
                <w:b/>
                <w:sz w:val="28"/>
                <w:szCs w:val="28"/>
              </w:rPr>
            </w:pPr>
          </w:p>
          <w:p w14:paraId="57785514" w14:textId="77777777" w:rsidR="00453781" w:rsidRPr="007815E8" w:rsidRDefault="00453781" w:rsidP="00453781">
            <w:pPr>
              <w:pStyle w:val="ab"/>
              <w:ind w:left="601" w:right="125"/>
              <w:jc w:val="both"/>
              <w:rPr>
                <w:sz w:val="28"/>
                <w:szCs w:val="28"/>
              </w:rPr>
            </w:pPr>
            <w:r w:rsidRPr="007815E8">
              <w:rPr>
                <w:sz w:val="28"/>
                <w:szCs w:val="28"/>
              </w:rPr>
              <w:t>На котле – дата (месяц и год) следующих испытаний (гидравлических</w:t>
            </w:r>
            <w:r w:rsidR="007714A5" w:rsidRPr="007815E8">
              <w:rPr>
                <w:sz w:val="28"/>
                <w:szCs w:val="28"/>
              </w:rPr>
              <w:t>,</w:t>
            </w:r>
            <w:r w:rsidRPr="007815E8">
              <w:rPr>
                <w:sz w:val="28"/>
                <w:szCs w:val="28"/>
              </w:rPr>
              <w:t xml:space="preserve"> на герметичность)</w:t>
            </w:r>
          </w:p>
          <w:p w14:paraId="3E64C0B3" w14:textId="77777777" w:rsidR="00453781" w:rsidRPr="007815E8" w:rsidRDefault="00453781" w:rsidP="00453781">
            <w:pPr>
              <w:ind w:right="51"/>
              <w:jc w:val="center"/>
              <w:rPr>
                <w:b/>
                <w:sz w:val="28"/>
                <w:szCs w:val="28"/>
              </w:rPr>
            </w:pPr>
          </w:p>
          <w:p w14:paraId="3A41641A" w14:textId="77777777" w:rsidR="00453781" w:rsidRPr="007815E8" w:rsidRDefault="00453781" w:rsidP="00453781">
            <w:pPr>
              <w:ind w:right="51"/>
              <w:jc w:val="center"/>
              <w:rPr>
                <w:b/>
                <w:sz w:val="28"/>
                <w:szCs w:val="28"/>
              </w:rPr>
            </w:pPr>
          </w:p>
          <w:p w14:paraId="79AA0173" w14:textId="77777777" w:rsidR="00453781" w:rsidRPr="007815E8" w:rsidRDefault="00453781" w:rsidP="00453781">
            <w:pPr>
              <w:ind w:right="51"/>
              <w:jc w:val="center"/>
              <w:rPr>
                <w:b/>
                <w:sz w:val="28"/>
                <w:szCs w:val="28"/>
              </w:rPr>
            </w:pPr>
          </w:p>
          <w:p w14:paraId="0A0687F9" w14:textId="77777777" w:rsidR="00453781" w:rsidRPr="007815E8" w:rsidRDefault="00453781" w:rsidP="00453781">
            <w:pPr>
              <w:pStyle w:val="ab"/>
              <w:ind w:left="601" w:right="125"/>
              <w:jc w:val="both"/>
              <w:rPr>
                <w:sz w:val="28"/>
                <w:szCs w:val="28"/>
              </w:rPr>
            </w:pPr>
          </w:p>
          <w:p w14:paraId="379B2437" w14:textId="77777777" w:rsidR="00637B38" w:rsidRPr="007815E8" w:rsidRDefault="00637B38" w:rsidP="00F11509">
            <w:pPr>
              <w:ind w:left="601" w:right="125"/>
              <w:jc w:val="both"/>
              <w:rPr>
                <w:sz w:val="24"/>
                <w:szCs w:val="24"/>
                <w:lang w:eastAsia="en-US"/>
              </w:rPr>
            </w:pPr>
          </w:p>
        </w:tc>
      </w:tr>
    </w:tbl>
    <w:p w14:paraId="1E08327A" w14:textId="77777777" w:rsidR="00212D1A" w:rsidRDefault="00212D1A" w:rsidP="00521762">
      <w:pPr>
        <w:spacing w:after="200" w:line="276" w:lineRule="auto"/>
        <w:rPr>
          <w:sz w:val="28"/>
          <w:szCs w:val="28"/>
        </w:rPr>
        <w:sectPr w:rsidR="00212D1A" w:rsidSect="003B1A70">
          <w:pgSz w:w="11906" w:h="16838"/>
          <w:pgMar w:top="567" w:right="850" w:bottom="426" w:left="1134" w:header="708" w:footer="708" w:gutter="0"/>
          <w:pgNumType w:start="5" w:chapStyle="5"/>
          <w:cols w:space="708"/>
          <w:docGrid w:linePitch="360"/>
        </w:sectPr>
      </w:pPr>
    </w:p>
    <w:p w14:paraId="3B8537DB" w14:textId="77777777" w:rsidR="005F54D3" w:rsidRDefault="005F54D3" w:rsidP="007A0D30">
      <w:pPr>
        <w:spacing w:after="200" w:line="276" w:lineRule="auto"/>
        <w:ind w:left="426"/>
        <w:rPr>
          <w:noProof/>
        </w:rPr>
      </w:pPr>
      <w:r>
        <w:rPr>
          <w:noProof/>
        </w:rPr>
        <w:lastRenderedPageBreak/>
        <w:drawing>
          <wp:inline distT="0" distB="0" distL="0" distR="0" wp14:anchorId="2423A7AA" wp14:editId="06E3F4A3">
            <wp:extent cx="9591675" cy="6619351"/>
            <wp:effectExtent l="0" t="0" r="0" b="0"/>
            <wp:docPr id="1" name="Рисунок 1" descr="C:\Users\БарбирТА\Desktop\ИИ 32 ЦВ 19-2024 Изменения 632 -2011\05.08.КВХ с учетом замечаний\рисунки по изв. 32 ЦВ 19-2024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БарбирТА\Desktop\ИИ 32 ЦВ 19-2024 Изменения 632 -2011\05.08.КВХ с учетом замечаний\рисунки по изв. 32 ЦВ 19-2024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5308" cy="6621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C959E" w14:textId="77777777" w:rsidR="00290982" w:rsidRDefault="005F54D3" w:rsidP="007A0D30">
      <w:pPr>
        <w:spacing w:after="200" w:line="276" w:lineRule="auto"/>
        <w:ind w:left="426"/>
      </w:pPr>
      <w:r>
        <w:object w:dxaOrig="23054" w:dyaOrig="15816" w14:anchorId="722CB67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2.75pt;height:525pt" o:ole="">
            <v:imagedata r:id="rId9" o:title=""/>
          </v:shape>
          <o:OLEObject Type="Embed" ProgID="Visio.Drawing.11" ShapeID="_x0000_i1025" DrawAspect="Content" ObjectID="_1792055179" r:id="rId10"/>
        </w:object>
      </w:r>
    </w:p>
    <w:p w14:paraId="5DC485B2" w14:textId="77777777" w:rsidR="004D4EDF" w:rsidRDefault="0088489B" w:rsidP="007A0D30">
      <w:pPr>
        <w:spacing w:after="200" w:line="276" w:lineRule="auto"/>
        <w:ind w:left="426"/>
      </w:pPr>
      <w:r>
        <w:object w:dxaOrig="22482" w:dyaOrig="15834" w14:anchorId="3860648C">
          <v:shape id="_x0000_i1026" type="#_x0000_t75" style="width:744pt;height:525.75pt" o:ole="">
            <v:imagedata r:id="rId11" o:title=""/>
          </v:shape>
          <o:OLEObject Type="Embed" ProgID="Visio.Drawing.11" ShapeID="_x0000_i1026" DrawAspect="Content" ObjectID="_1792055180" r:id="rId12"/>
        </w:object>
      </w:r>
    </w:p>
    <w:p w14:paraId="5749D974" w14:textId="77777777" w:rsidR="00340914" w:rsidRDefault="00A96330" w:rsidP="007A0D30">
      <w:pPr>
        <w:spacing w:after="200" w:line="276" w:lineRule="auto"/>
        <w:ind w:left="426"/>
        <w:rPr>
          <w:noProof/>
        </w:rPr>
      </w:pPr>
      <w:r>
        <w:object w:dxaOrig="23214" w:dyaOrig="15967" w14:anchorId="64FE119E">
          <v:shape id="_x0000_i1027" type="#_x0000_t75" style="width:761.25pt;height:522.75pt" o:ole="">
            <v:imagedata r:id="rId13" o:title=""/>
          </v:shape>
          <o:OLEObject Type="Embed" ProgID="Visio.Drawing.11" ShapeID="_x0000_i1027" DrawAspect="Content" ObjectID="_1792055181" r:id="rId14"/>
        </w:object>
      </w:r>
    </w:p>
    <w:p w14:paraId="472809A3" w14:textId="77777777" w:rsidR="00B74B16" w:rsidRDefault="00BF12B0" w:rsidP="00C16521">
      <w:pPr>
        <w:tabs>
          <w:tab w:val="left" w:pos="142"/>
        </w:tabs>
        <w:spacing w:after="200" w:line="276" w:lineRule="auto"/>
        <w:ind w:left="567"/>
      </w:pPr>
      <w:r>
        <w:object w:dxaOrig="23054" w:dyaOrig="15958" w14:anchorId="01F6D489">
          <v:shape id="_x0000_i1028" type="#_x0000_t75" style="width:757.5pt;height:525pt" o:ole="">
            <v:imagedata r:id="rId15" o:title=""/>
          </v:shape>
          <o:OLEObject Type="Embed" ProgID="Visio.Drawing.11" ShapeID="_x0000_i1028" DrawAspect="Content" ObjectID="_1792055182" r:id="rId16"/>
        </w:object>
      </w:r>
    </w:p>
    <w:p w14:paraId="66068B87" w14:textId="77777777" w:rsidR="00A96330" w:rsidRPr="00C16521" w:rsidRDefault="00A96330" w:rsidP="00C16521">
      <w:pPr>
        <w:tabs>
          <w:tab w:val="left" w:pos="142"/>
        </w:tabs>
        <w:spacing w:after="200" w:line="276" w:lineRule="auto"/>
        <w:ind w:left="567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object w:dxaOrig="23148" w:dyaOrig="16051" w14:anchorId="75444217">
          <v:shape id="_x0000_i1029" type="#_x0000_t75" style="width:756pt;height:524.25pt" o:ole="">
            <v:imagedata r:id="rId17" o:title=""/>
          </v:shape>
          <o:OLEObject Type="Embed" ProgID="Visio.Drawing.11" ShapeID="_x0000_i1029" DrawAspect="Content" ObjectID="_1792055183" r:id="rId18"/>
        </w:object>
      </w:r>
    </w:p>
    <w:sectPr w:rsidR="00A96330" w:rsidRPr="00C16521" w:rsidSect="00C16521">
      <w:pgSz w:w="16838" w:h="11906" w:orient="landscape"/>
      <w:pgMar w:top="851" w:right="567" w:bottom="568" w:left="425" w:header="709" w:footer="709" w:gutter="0"/>
      <w:pgNumType w:start="5" w:chapStyle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BF7B55C" w14:textId="77777777" w:rsidR="009B4361" w:rsidRDefault="009B4361" w:rsidP="00B86F1A">
      <w:r>
        <w:separator/>
      </w:r>
    </w:p>
  </w:endnote>
  <w:endnote w:type="continuationSeparator" w:id="0">
    <w:p w14:paraId="6ACBFC39" w14:textId="77777777" w:rsidR="009B4361" w:rsidRDefault="009B4361" w:rsidP="00B86F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C684FF3" w14:textId="77777777" w:rsidR="009B4361" w:rsidRDefault="009B4361" w:rsidP="00B86F1A">
      <w:r>
        <w:separator/>
      </w:r>
    </w:p>
  </w:footnote>
  <w:footnote w:type="continuationSeparator" w:id="0">
    <w:p w14:paraId="084EA4DE" w14:textId="77777777" w:rsidR="009B4361" w:rsidRDefault="009B4361" w:rsidP="00B86F1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3C6501D"/>
    <w:multiLevelType w:val="hybridMultilevel"/>
    <w:tmpl w:val="64A2084A"/>
    <w:lvl w:ilvl="0" w:tplc="74BA76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6317EA5"/>
    <w:multiLevelType w:val="hybridMultilevel"/>
    <w:tmpl w:val="5D12DF02"/>
    <w:lvl w:ilvl="0" w:tplc="FC8046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A9A41D6"/>
    <w:multiLevelType w:val="hybridMultilevel"/>
    <w:tmpl w:val="DE40F672"/>
    <w:lvl w:ilvl="0" w:tplc="37BED16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6E5CCA"/>
    <w:multiLevelType w:val="hybridMultilevel"/>
    <w:tmpl w:val="A698A884"/>
    <w:lvl w:ilvl="0" w:tplc="B0F08AD6">
      <w:start w:val="1"/>
      <w:numFmt w:val="decimal"/>
      <w:lvlText w:val="%1."/>
      <w:lvlJc w:val="left"/>
      <w:pPr>
        <w:ind w:left="11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23" w:hanging="360"/>
      </w:pPr>
    </w:lvl>
    <w:lvl w:ilvl="2" w:tplc="0419001B" w:tentative="1">
      <w:start w:val="1"/>
      <w:numFmt w:val="lowerRoman"/>
      <w:lvlText w:val="%3."/>
      <w:lvlJc w:val="right"/>
      <w:pPr>
        <w:ind w:left="2543" w:hanging="180"/>
      </w:pPr>
    </w:lvl>
    <w:lvl w:ilvl="3" w:tplc="0419000F" w:tentative="1">
      <w:start w:val="1"/>
      <w:numFmt w:val="decimal"/>
      <w:lvlText w:val="%4."/>
      <w:lvlJc w:val="left"/>
      <w:pPr>
        <w:ind w:left="3263" w:hanging="360"/>
      </w:pPr>
    </w:lvl>
    <w:lvl w:ilvl="4" w:tplc="04190019" w:tentative="1">
      <w:start w:val="1"/>
      <w:numFmt w:val="lowerLetter"/>
      <w:lvlText w:val="%5."/>
      <w:lvlJc w:val="left"/>
      <w:pPr>
        <w:ind w:left="3983" w:hanging="360"/>
      </w:pPr>
    </w:lvl>
    <w:lvl w:ilvl="5" w:tplc="0419001B" w:tentative="1">
      <w:start w:val="1"/>
      <w:numFmt w:val="lowerRoman"/>
      <w:lvlText w:val="%6."/>
      <w:lvlJc w:val="right"/>
      <w:pPr>
        <w:ind w:left="4703" w:hanging="180"/>
      </w:pPr>
    </w:lvl>
    <w:lvl w:ilvl="6" w:tplc="0419000F" w:tentative="1">
      <w:start w:val="1"/>
      <w:numFmt w:val="decimal"/>
      <w:lvlText w:val="%7."/>
      <w:lvlJc w:val="left"/>
      <w:pPr>
        <w:ind w:left="5423" w:hanging="360"/>
      </w:pPr>
    </w:lvl>
    <w:lvl w:ilvl="7" w:tplc="04190019" w:tentative="1">
      <w:start w:val="1"/>
      <w:numFmt w:val="lowerLetter"/>
      <w:lvlText w:val="%8."/>
      <w:lvlJc w:val="left"/>
      <w:pPr>
        <w:ind w:left="6143" w:hanging="360"/>
      </w:pPr>
    </w:lvl>
    <w:lvl w:ilvl="8" w:tplc="0419001B" w:tentative="1">
      <w:start w:val="1"/>
      <w:numFmt w:val="lowerRoman"/>
      <w:lvlText w:val="%9."/>
      <w:lvlJc w:val="right"/>
      <w:pPr>
        <w:ind w:left="6863" w:hanging="180"/>
      </w:pPr>
    </w:lvl>
  </w:abstractNum>
  <w:abstractNum w:abstractNumId="4" w15:restartNumberingAfterBreak="0">
    <w:nsid w:val="39B63F27"/>
    <w:multiLevelType w:val="hybridMultilevel"/>
    <w:tmpl w:val="F904AC08"/>
    <w:lvl w:ilvl="0" w:tplc="69766D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A7C3BA2"/>
    <w:multiLevelType w:val="hybridMultilevel"/>
    <w:tmpl w:val="7636768E"/>
    <w:lvl w:ilvl="0" w:tplc="58F8A26E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 w15:restartNumberingAfterBreak="0">
    <w:nsid w:val="63D35394"/>
    <w:multiLevelType w:val="hybridMultilevel"/>
    <w:tmpl w:val="7636768E"/>
    <w:lvl w:ilvl="0" w:tplc="58F8A26E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 w15:restartNumberingAfterBreak="0">
    <w:nsid w:val="702465C3"/>
    <w:multiLevelType w:val="hybridMultilevel"/>
    <w:tmpl w:val="F5766E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9F33B38"/>
    <w:multiLevelType w:val="hybridMultilevel"/>
    <w:tmpl w:val="0EA2DCA2"/>
    <w:lvl w:ilvl="0" w:tplc="B172DCEC">
      <w:start w:val="1"/>
      <w:numFmt w:val="decimal"/>
      <w:lvlText w:val="%1."/>
      <w:lvlJc w:val="left"/>
      <w:pPr>
        <w:ind w:left="11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23" w:hanging="360"/>
      </w:pPr>
    </w:lvl>
    <w:lvl w:ilvl="2" w:tplc="0419001B" w:tentative="1">
      <w:start w:val="1"/>
      <w:numFmt w:val="lowerRoman"/>
      <w:lvlText w:val="%3."/>
      <w:lvlJc w:val="right"/>
      <w:pPr>
        <w:ind w:left="2543" w:hanging="180"/>
      </w:pPr>
    </w:lvl>
    <w:lvl w:ilvl="3" w:tplc="0419000F" w:tentative="1">
      <w:start w:val="1"/>
      <w:numFmt w:val="decimal"/>
      <w:lvlText w:val="%4."/>
      <w:lvlJc w:val="left"/>
      <w:pPr>
        <w:ind w:left="3263" w:hanging="360"/>
      </w:pPr>
    </w:lvl>
    <w:lvl w:ilvl="4" w:tplc="04190019" w:tentative="1">
      <w:start w:val="1"/>
      <w:numFmt w:val="lowerLetter"/>
      <w:lvlText w:val="%5."/>
      <w:lvlJc w:val="left"/>
      <w:pPr>
        <w:ind w:left="3983" w:hanging="360"/>
      </w:pPr>
    </w:lvl>
    <w:lvl w:ilvl="5" w:tplc="0419001B" w:tentative="1">
      <w:start w:val="1"/>
      <w:numFmt w:val="lowerRoman"/>
      <w:lvlText w:val="%6."/>
      <w:lvlJc w:val="right"/>
      <w:pPr>
        <w:ind w:left="4703" w:hanging="180"/>
      </w:pPr>
    </w:lvl>
    <w:lvl w:ilvl="6" w:tplc="0419000F" w:tentative="1">
      <w:start w:val="1"/>
      <w:numFmt w:val="decimal"/>
      <w:lvlText w:val="%7."/>
      <w:lvlJc w:val="left"/>
      <w:pPr>
        <w:ind w:left="5423" w:hanging="360"/>
      </w:pPr>
    </w:lvl>
    <w:lvl w:ilvl="7" w:tplc="04190019" w:tentative="1">
      <w:start w:val="1"/>
      <w:numFmt w:val="lowerLetter"/>
      <w:lvlText w:val="%8."/>
      <w:lvlJc w:val="left"/>
      <w:pPr>
        <w:ind w:left="6143" w:hanging="360"/>
      </w:pPr>
    </w:lvl>
    <w:lvl w:ilvl="8" w:tplc="0419001B" w:tentative="1">
      <w:start w:val="1"/>
      <w:numFmt w:val="lowerRoman"/>
      <w:lvlText w:val="%9."/>
      <w:lvlJc w:val="right"/>
      <w:pPr>
        <w:ind w:left="6863" w:hanging="180"/>
      </w:pPr>
    </w:lvl>
  </w:abstractNum>
  <w:abstractNum w:abstractNumId="9" w15:restartNumberingAfterBreak="0">
    <w:nsid w:val="7E236469"/>
    <w:multiLevelType w:val="hybridMultilevel"/>
    <w:tmpl w:val="A698A884"/>
    <w:lvl w:ilvl="0" w:tplc="B0F08AD6">
      <w:start w:val="1"/>
      <w:numFmt w:val="decimal"/>
      <w:lvlText w:val="%1."/>
      <w:lvlJc w:val="left"/>
      <w:pPr>
        <w:ind w:left="11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23" w:hanging="360"/>
      </w:pPr>
    </w:lvl>
    <w:lvl w:ilvl="2" w:tplc="0419001B" w:tentative="1">
      <w:start w:val="1"/>
      <w:numFmt w:val="lowerRoman"/>
      <w:lvlText w:val="%3."/>
      <w:lvlJc w:val="right"/>
      <w:pPr>
        <w:ind w:left="2543" w:hanging="180"/>
      </w:pPr>
    </w:lvl>
    <w:lvl w:ilvl="3" w:tplc="0419000F" w:tentative="1">
      <w:start w:val="1"/>
      <w:numFmt w:val="decimal"/>
      <w:lvlText w:val="%4."/>
      <w:lvlJc w:val="left"/>
      <w:pPr>
        <w:ind w:left="3263" w:hanging="360"/>
      </w:pPr>
    </w:lvl>
    <w:lvl w:ilvl="4" w:tplc="04190019" w:tentative="1">
      <w:start w:val="1"/>
      <w:numFmt w:val="lowerLetter"/>
      <w:lvlText w:val="%5."/>
      <w:lvlJc w:val="left"/>
      <w:pPr>
        <w:ind w:left="3983" w:hanging="360"/>
      </w:pPr>
    </w:lvl>
    <w:lvl w:ilvl="5" w:tplc="0419001B" w:tentative="1">
      <w:start w:val="1"/>
      <w:numFmt w:val="lowerRoman"/>
      <w:lvlText w:val="%6."/>
      <w:lvlJc w:val="right"/>
      <w:pPr>
        <w:ind w:left="4703" w:hanging="180"/>
      </w:pPr>
    </w:lvl>
    <w:lvl w:ilvl="6" w:tplc="0419000F" w:tentative="1">
      <w:start w:val="1"/>
      <w:numFmt w:val="decimal"/>
      <w:lvlText w:val="%7."/>
      <w:lvlJc w:val="left"/>
      <w:pPr>
        <w:ind w:left="5423" w:hanging="360"/>
      </w:pPr>
    </w:lvl>
    <w:lvl w:ilvl="7" w:tplc="04190019" w:tentative="1">
      <w:start w:val="1"/>
      <w:numFmt w:val="lowerLetter"/>
      <w:lvlText w:val="%8."/>
      <w:lvlJc w:val="left"/>
      <w:pPr>
        <w:ind w:left="6143" w:hanging="360"/>
      </w:pPr>
    </w:lvl>
    <w:lvl w:ilvl="8" w:tplc="0419001B" w:tentative="1">
      <w:start w:val="1"/>
      <w:numFmt w:val="lowerRoman"/>
      <w:lvlText w:val="%9."/>
      <w:lvlJc w:val="right"/>
      <w:pPr>
        <w:ind w:left="6863" w:hanging="180"/>
      </w:pPr>
    </w:lvl>
  </w:abstractNum>
  <w:num w:numId="1" w16cid:durableId="1771772718">
    <w:abstractNumId w:val="7"/>
  </w:num>
  <w:num w:numId="2" w16cid:durableId="862983578">
    <w:abstractNumId w:val="2"/>
  </w:num>
  <w:num w:numId="3" w16cid:durableId="2081361949">
    <w:abstractNumId w:val="1"/>
  </w:num>
  <w:num w:numId="4" w16cid:durableId="457728318">
    <w:abstractNumId w:val="9"/>
  </w:num>
  <w:num w:numId="5" w16cid:durableId="1941377775">
    <w:abstractNumId w:val="3"/>
  </w:num>
  <w:num w:numId="6" w16cid:durableId="1977880077">
    <w:abstractNumId w:val="4"/>
  </w:num>
  <w:num w:numId="7" w16cid:durableId="1117331947">
    <w:abstractNumId w:val="8"/>
  </w:num>
  <w:num w:numId="8" w16cid:durableId="6107171">
    <w:abstractNumId w:val="0"/>
  </w:num>
  <w:num w:numId="9" w16cid:durableId="6182428">
    <w:abstractNumId w:val="6"/>
  </w:num>
  <w:num w:numId="10" w16cid:durableId="199668996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A75E5"/>
    <w:rsid w:val="000017DE"/>
    <w:rsid w:val="00002594"/>
    <w:rsid w:val="000126D9"/>
    <w:rsid w:val="0001313B"/>
    <w:rsid w:val="00015B75"/>
    <w:rsid w:val="00015ECC"/>
    <w:rsid w:val="00017059"/>
    <w:rsid w:val="000175C9"/>
    <w:rsid w:val="00017CA9"/>
    <w:rsid w:val="0002550A"/>
    <w:rsid w:val="00025A62"/>
    <w:rsid w:val="00030312"/>
    <w:rsid w:val="00033135"/>
    <w:rsid w:val="0003642D"/>
    <w:rsid w:val="00041580"/>
    <w:rsid w:val="0004272B"/>
    <w:rsid w:val="0005038C"/>
    <w:rsid w:val="000532E6"/>
    <w:rsid w:val="00062F71"/>
    <w:rsid w:val="0006316B"/>
    <w:rsid w:val="00072D29"/>
    <w:rsid w:val="00073357"/>
    <w:rsid w:val="00073432"/>
    <w:rsid w:val="000748A9"/>
    <w:rsid w:val="00081203"/>
    <w:rsid w:val="00085F79"/>
    <w:rsid w:val="00086A9D"/>
    <w:rsid w:val="00091A5B"/>
    <w:rsid w:val="00092F48"/>
    <w:rsid w:val="000953E3"/>
    <w:rsid w:val="00095792"/>
    <w:rsid w:val="00096445"/>
    <w:rsid w:val="00096852"/>
    <w:rsid w:val="00096A51"/>
    <w:rsid w:val="000A2D6F"/>
    <w:rsid w:val="000A710E"/>
    <w:rsid w:val="000B0FD6"/>
    <w:rsid w:val="000B1509"/>
    <w:rsid w:val="000B2A1F"/>
    <w:rsid w:val="000B6C66"/>
    <w:rsid w:val="000C0071"/>
    <w:rsid w:val="000C087D"/>
    <w:rsid w:val="000C44AA"/>
    <w:rsid w:val="000C6128"/>
    <w:rsid w:val="000C655B"/>
    <w:rsid w:val="000C76A3"/>
    <w:rsid w:val="000C7CC8"/>
    <w:rsid w:val="000D229A"/>
    <w:rsid w:val="000D3118"/>
    <w:rsid w:val="000D3416"/>
    <w:rsid w:val="000D4A13"/>
    <w:rsid w:val="000F31EA"/>
    <w:rsid w:val="000F4A6D"/>
    <w:rsid w:val="000F4C8B"/>
    <w:rsid w:val="000F518D"/>
    <w:rsid w:val="000F5D8D"/>
    <w:rsid w:val="000F622A"/>
    <w:rsid w:val="000F6C7E"/>
    <w:rsid w:val="000F787D"/>
    <w:rsid w:val="00106884"/>
    <w:rsid w:val="00110DC2"/>
    <w:rsid w:val="00113631"/>
    <w:rsid w:val="001155B0"/>
    <w:rsid w:val="00117BF2"/>
    <w:rsid w:val="001208E0"/>
    <w:rsid w:val="00120D16"/>
    <w:rsid w:val="001214E8"/>
    <w:rsid w:val="00124FB6"/>
    <w:rsid w:val="00124FF3"/>
    <w:rsid w:val="001267F3"/>
    <w:rsid w:val="00127BE8"/>
    <w:rsid w:val="00135BE1"/>
    <w:rsid w:val="0014196E"/>
    <w:rsid w:val="0014335A"/>
    <w:rsid w:val="001462D3"/>
    <w:rsid w:val="00150B0A"/>
    <w:rsid w:val="001510FE"/>
    <w:rsid w:val="0015164F"/>
    <w:rsid w:val="00156E42"/>
    <w:rsid w:val="001602F2"/>
    <w:rsid w:val="001628BE"/>
    <w:rsid w:val="001631C2"/>
    <w:rsid w:val="00165384"/>
    <w:rsid w:val="001655B5"/>
    <w:rsid w:val="0016577C"/>
    <w:rsid w:val="001667E2"/>
    <w:rsid w:val="00166C45"/>
    <w:rsid w:val="00173B4F"/>
    <w:rsid w:val="001741A1"/>
    <w:rsid w:val="001819EF"/>
    <w:rsid w:val="00182145"/>
    <w:rsid w:val="00184E9A"/>
    <w:rsid w:val="00185399"/>
    <w:rsid w:val="00187E2D"/>
    <w:rsid w:val="00194873"/>
    <w:rsid w:val="00195299"/>
    <w:rsid w:val="001959EC"/>
    <w:rsid w:val="0019626B"/>
    <w:rsid w:val="00196998"/>
    <w:rsid w:val="001A1194"/>
    <w:rsid w:val="001A5261"/>
    <w:rsid w:val="001A569D"/>
    <w:rsid w:val="001A6CDE"/>
    <w:rsid w:val="001B06ED"/>
    <w:rsid w:val="001B1CC9"/>
    <w:rsid w:val="001B1FB5"/>
    <w:rsid w:val="001B3209"/>
    <w:rsid w:val="001B32D3"/>
    <w:rsid w:val="001B3DD2"/>
    <w:rsid w:val="001B6FE7"/>
    <w:rsid w:val="001B77E5"/>
    <w:rsid w:val="001C06D4"/>
    <w:rsid w:val="001C2D06"/>
    <w:rsid w:val="001C43D1"/>
    <w:rsid w:val="001C44E1"/>
    <w:rsid w:val="001C63E6"/>
    <w:rsid w:val="001D0149"/>
    <w:rsid w:val="001D129D"/>
    <w:rsid w:val="001D44A7"/>
    <w:rsid w:val="001D4EDC"/>
    <w:rsid w:val="001D50CB"/>
    <w:rsid w:val="001E03CF"/>
    <w:rsid w:val="001E3266"/>
    <w:rsid w:val="001E3A3A"/>
    <w:rsid w:val="001E4EB6"/>
    <w:rsid w:val="001E532A"/>
    <w:rsid w:val="001E6380"/>
    <w:rsid w:val="001F336C"/>
    <w:rsid w:val="001F3804"/>
    <w:rsid w:val="001F4011"/>
    <w:rsid w:val="001F612B"/>
    <w:rsid w:val="00200689"/>
    <w:rsid w:val="00200DEB"/>
    <w:rsid w:val="00201071"/>
    <w:rsid w:val="00201079"/>
    <w:rsid w:val="00202564"/>
    <w:rsid w:val="00203BDA"/>
    <w:rsid w:val="00212D1A"/>
    <w:rsid w:val="002130EE"/>
    <w:rsid w:val="00213257"/>
    <w:rsid w:val="00220831"/>
    <w:rsid w:val="002249E3"/>
    <w:rsid w:val="0022793E"/>
    <w:rsid w:val="0022795B"/>
    <w:rsid w:val="00227B35"/>
    <w:rsid w:val="00232CF4"/>
    <w:rsid w:val="00232E90"/>
    <w:rsid w:val="00233E99"/>
    <w:rsid w:val="002344F2"/>
    <w:rsid w:val="00241F36"/>
    <w:rsid w:val="00243AB4"/>
    <w:rsid w:val="00243F36"/>
    <w:rsid w:val="00244E1D"/>
    <w:rsid w:val="00252F29"/>
    <w:rsid w:val="00253AD7"/>
    <w:rsid w:val="00254326"/>
    <w:rsid w:val="00254EDB"/>
    <w:rsid w:val="002578CA"/>
    <w:rsid w:val="002604D9"/>
    <w:rsid w:val="002633CB"/>
    <w:rsid w:val="002668E0"/>
    <w:rsid w:val="002711F8"/>
    <w:rsid w:val="0027266D"/>
    <w:rsid w:val="00272A9B"/>
    <w:rsid w:val="00273793"/>
    <w:rsid w:val="00275648"/>
    <w:rsid w:val="00275863"/>
    <w:rsid w:val="0027627F"/>
    <w:rsid w:val="00280217"/>
    <w:rsid w:val="00281189"/>
    <w:rsid w:val="00285B6E"/>
    <w:rsid w:val="00290982"/>
    <w:rsid w:val="00291F96"/>
    <w:rsid w:val="00292599"/>
    <w:rsid w:val="00293CA2"/>
    <w:rsid w:val="00294600"/>
    <w:rsid w:val="00295D8F"/>
    <w:rsid w:val="0029748C"/>
    <w:rsid w:val="002A1D04"/>
    <w:rsid w:val="002A2147"/>
    <w:rsid w:val="002A4350"/>
    <w:rsid w:val="002A56C1"/>
    <w:rsid w:val="002A5AF0"/>
    <w:rsid w:val="002A6808"/>
    <w:rsid w:val="002B557E"/>
    <w:rsid w:val="002C23BD"/>
    <w:rsid w:val="002C24FF"/>
    <w:rsid w:val="002C3C8F"/>
    <w:rsid w:val="002C4BCE"/>
    <w:rsid w:val="002C66AD"/>
    <w:rsid w:val="002C6DBD"/>
    <w:rsid w:val="002E052B"/>
    <w:rsid w:val="002E452F"/>
    <w:rsid w:val="002F4560"/>
    <w:rsid w:val="002F4758"/>
    <w:rsid w:val="002F4A06"/>
    <w:rsid w:val="002F58B0"/>
    <w:rsid w:val="002F77B5"/>
    <w:rsid w:val="003011B8"/>
    <w:rsid w:val="003021E7"/>
    <w:rsid w:val="00302F9C"/>
    <w:rsid w:val="00303769"/>
    <w:rsid w:val="00303B5A"/>
    <w:rsid w:val="00314A62"/>
    <w:rsid w:val="00321F49"/>
    <w:rsid w:val="00322CD4"/>
    <w:rsid w:val="00322F38"/>
    <w:rsid w:val="00325F7A"/>
    <w:rsid w:val="00326E77"/>
    <w:rsid w:val="00330246"/>
    <w:rsid w:val="0033306A"/>
    <w:rsid w:val="00335052"/>
    <w:rsid w:val="00335076"/>
    <w:rsid w:val="00337A3A"/>
    <w:rsid w:val="003408AE"/>
    <w:rsid w:val="00340914"/>
    <w:rsid w:val="0034414E"/>
    <w:rsid w:val="00346E2F"/>
    <w:rsid w:val="00347C4E"/>
    <w:rsid w:val="00351EFC"/>
    <w:rsid w:val="0035237B"/>
    <w:rsid w:val="00352554"/>
    <w:rsid w:val="00352846"/>
    <w:rsid w:val="00353E8E"/>
    <w:rsid w:val="00361F8A"/>
    <w:rsid w:val="00363B99"/>
    <w:rsid w:val="00364DDA"/>
    <w:rsid w:val="00366506"/>
    <w:rsid w:val="00383464"/>
    <w:rsid w:val="00384808"/>
    <w:rsid w:val="00386C3E"/>
    <w:rsid w:val="00387E09"/>
    <w:rsid w:val="00393A81"/>
    <w:rsid w:val="003A02E2"/>
    <w:rsid w:val="003A1CC1"/>
    <w:rsid w:val="003A3463"/>
    <w:rsid w:val="003A51DD"/>
    <w:rsid w:val="003A584F"/>
    <w:rsid w:val="003A5E78"/>
    <w:rsid w:val="003A604E"/>
    <w:rsid w:val="003A6C16"/>
    <w:rsid w:val="003A6EA8"/>
    <w:rsid w:val="003A73F5"/>
    <w:rsid w:val="003B0AD1"/>
    <w:rsid w:val="003B1A70"/>
    <w:rsid w:val="003B1EE5"/>
    <w:rsid w:val="003B30A0"/>
    <w:rsid w:val="003C19DD"/>
    <w:rsid w:val="003C2B5F"/>
    <w:rsid w:val="003C6740"/>
    <w:rsid w:val="003D2F3E"/>
    <w:rsid w:val="003D5BAC"/>
    <w:rsid w:val="003D6863"/>
    <w:rsid w:val="003D68EE"/>
    <w:rsid w:val="003D701A"/>
    <w:rsid w:val="003D723A"/>
    <w:rsid w:val="003E26A5"/>
    <w:rsid w:val="003E36B9"/>
    <w:rsid w:val="003E5B71"/>
    <w:rsid w:val="003E7106"/>
    <w:rsid w:val="003E71A7"/>
    <w:rsid w:val="003F06AD"/>
    <w:rsid w:val="003F3B98"/>
    <w:rsid w:val="003F67F8"/>
    <w:rsid w:val="003F6B6D"/>
    <w:rsid w:val="00401876"/>
    <w:rsid w:val="00402700"/>
    <w:rsid w:val="004027F7"/>
    <w:rsid w:val="00406F42"/>
    <w:rsid w:val="00415294"/>
    <w:rsid w:val="00421AC7"/>
    <w:rsid w:val="00425D3F"/>
    <w:rsid w:val="00426DA5"/>
    <w:rsid w:val="00427BE7"/>
    <w:rsid w:val="00431B10"/>
    <w:rsid w:val="0043288A"/>
    <w:rsid w:val="0043461F"/>
    <w:rsid w:val="00435206"/>
    <w:rsid w:val="00435BE7"/>
    <w:rsid w:val="0043622D"/>
    <w:rsid w:val="004366FA"/>
    <w:rsid w:val="00441FEE"/>
    <w:rsid w:val="00442D5B"/>
    <w:rsid w:val="004446B3"/>
    <w:rsid w:val="004459F7"/>
    <w:rsid w:val="004516E5"/>
    <w:rsid w:val="00451BE8"/>
    <w:rsid w:val="00451D1A"/>
    <w:rsid w:val="00453781"/>
    <w:rsid w:val="0046325A"/>
    <w:rsid w:val="004641EE"/>
    <w:rsid w:val="00466899"/>
    <w:rsid w:val="00472935"/>
    <w:rsid w:val="004752BB"/>
    <w:rsid w:val="004761AE"/>
    <w:rsid w:val="004768A1"/>
    <w:rsid w:val="004811FE"/>
    <w:rsid w:val="00481CE4"/>
    <w:rsid w:val="00482C31"/>
    <w:rsid w:val="00482FE7"/>
    <w:rsid w:val="00483B34"/>
    <w:rsid w:val="00485D69"/>
    <w:rsid w:val="004902E6"/>
    <w:rsid w:val="0049108E"/>
    <w:rsid w:val="004931AC"/>
    <w:rsid w:val="00493BAB"/>
    <w:rsid w:val="004958F8"/>
    <w:rsid w:val="00496588"/>
    <w:rsid w:val="004967FC"/>
    <w:rsid w:val="00496D31"/>
    <w:rsid w:val="00497C3B"/>
    <w:rsid w:val="004A2BED"/>
    <w:rsid w:val="004A502F"/>
    <w:rsid w:val="004A71E0"/>
    <w:rsid w:val="004C07A6"/>
    <w:rsid w:val="004C44B2"/>
    <w:rsid w:val="004C6E62"/>
    <w:rsid w:val="004D2299"/>
    <w:rsid w:val="004D4997"/>
    <w:rsid w:val="004D4EDF"/>
    <w:rsid w:val="004D7D75"/>
    <w:rsid w:val="004D7D7C"/>
    <w:rsid w:val="004E2595"/>
    <w:rsid w:val="004E4A83"/>
    <w:rsid w:val="004F0198"/>
    <w:rsid w:val="004F2A82"/>
    <w:rsid w:val="004F7410"/>
    <w:rsid w:val="004F7C7B"/>
    <w:rsid w:val="00501A3C"/>
    <w:rsid w:val="00506503"/>
    <w:rsid w:val="00510B70"/>
    <w:rsid w:val="0051125D"/>
    <w:rsid w:val="00516B94"/>
    <w:rsid w:val="00517355"/>
    <w:rsid w:val="00517450"/>
    <w:rsid w:val="005177A5"/>
    <w:rsid w:val="00517906"/>
    <w:rsid w:val="00521762"/>
    <w:rsid w:val="005308F0"/>
    <w:rsid w:val="005311A8"/>
    <w:rsid w:val="00533A11"/>
    <w:rsid w:val="00535F12"/>
    <w:rsid w:val="00536219"/>
    <w:rsid w:val="00542999"/>
    <w:rsid w:val="00543389"/>
    <w:rsid w:val="0054358A"/>
    <w:rsid w:val="0054590B"/>
    <w:rsid w:val="00564957"/>
    <w:rsid w:val="005649A3"/>
    <w:rsid w:val="00567924"/>
    <w:rsid w:val="00570BD4"/>
    <w:rsid w:val="00570F26"/>
    <w:rsid w:val="00574533"/>
    <w:rsid w:val="00574BE8"/>
    <w:rsid w:val="00575C33"/>
    <w:rsid w:val="00580F5C"/>
    <w:rsid w:val="0058104E"/>
    <w:rsid w:val="0058487F"/>
    <w:rsid w:val="0059158C"/>
    <w:rsid w:val="00592058"/>
    <w:rsid w:val="00592074"/>
    <w:rsid w:val="00592B13"/>
    <w:rsid w:val="005937FC"/>
    <w:rsid w:val="0059579A"/>
    <w:rsid w:val="00596CF4"/>
    <w:rsid w:val="005A05EE"/>
    <w:rsid w:val="005A19A7"/>
    <w:rsid w:val="005A215A"/>
    <w:rsid w:val="005A2A20"/>
    <w:rsid w:val="005A7043"/>
    <w:rsid w:val="005B0316"/>
    <w:rsid w:val="005B0AA5"/>
    <w:rsid w:val="005B2D08"/>
    <w:rsid w:val="005B3D1D"/>
    <w:rsid w:val="005B4C20"/>
    <w:rsid w:val="005B4CB2"/>
    <w:rsid w:val="005B57CA"/>
    <w:rsid w:val="005B6579"/>
    <w:rsid w:val="005B6B50"/>
    <w:rsid w:val="005B78FE"/>
    <w:rsid w:val="005C1E38"/>
    <w:rsid w:val="005C4A8B"/>
    <w:rsid w:val="005C5A17"/>
    <w:rsid w:val="005C6752"/>
    <w:rsid w:val="005D065A"/>
    <w:rsid w:val="005D1BA5"/>
    <w:rsid w:val="005D4385"/>
    <w:rsid w:val="005D4825"/>
    <w:rsid w:val="005D7E20"/>
    <w:rsid w:val="005E05CA"/>
    <w:rsid w:val="005E182F"/>
    <w:rsid w:val="005E4B83"/>
    <w:rsid w:val="005F2EE8"/>
    <w:rsid w:val="005F32BE"/>
    <w:rsid w:val="005F40D6"/>
    <w:rsid w:val="005F54D3"/>
    <w:rsid w:val="00600C7C"/>
    <w:rsid w:val="00601F01"/>
    <w:rsid w:val="0060258F"/>
    <w:rsid w:val="00603BD1"/>
    <w:rsid w:val="006058B4"/>
    <w:rsid w:val="00612239"/>
    <w:rsid w:val="00614421"/>
    <w:rsid w:val="0061652A"/>
    <w:rsid w:val="006209ED"/>
    <w:rsid w:val="006212DA"/>
    <w:rsid w:val="00621FA5"/>
    <w:rsid w:val="006256A3"/>
    <w:rsid w:val="00627EB1"/>
    <w:rsid w:val="006324E6"/>
    <w:rsid w:val="00635331"/>
    <w:rsid w:val="00637B38"/>
    <w:rsid w:val="00641DDE"/>
    <w:rsid w:val="0064315A"/>
    <w:rsid w:val="00650F48"/>
    <w:rsid w:val="00652F9F"/>
    <w:rsid w:val="00657259"/>
    <w:rsid w:val="00657265"/>
    <w:rsid w:val="00664918"/>
    <w:rsid w:val="00671B27"/>
    <w:rsid w:val="00682E56"/>
    <w:rsid w:val="00683AF3"/>
    <w:rsid w:val="0068482B"/>
    <w:rsid w:val="006848F3"/>
    <w:rsid w:val="00685995"/>
    <w:rsid w:val="00687BB1"/>
    <w:rsid w:val="006924C8"/>
    <w:rsid w:val="00694A37"/>
    <w:rsid w:val="00695C7F"/>
    <w:rsid w:val="006A0E5F"/>
    <w:rsid w:val="006A1706"/>
    <w:rsid w:val="006A61E7"/>
    <w:rsid w:val="006A7590"/>
    <w:rsid w:val="006A75E5"/>
    <w:rsid w:val="006A75FA"/>
    <w:rsid w:val="006B00BC"/>
    <w:rsid w:val="006B3C66"/>
    <w:rsid w:val="006C348E"/>
    <w:rsid w:val="006C56D7"/>
    <w:rsid w:val="006D0B56"/>
    <w:rsid w:val="006D392A"/>
    <w:rsid w:val="006D4DE8"/>
    <w:rsid w:val="006D70E4"/>
    <w:rsid w:val="006D7473"/>
    <w:rsid w:val="006E08D7"/>
    <w:rsid w:val="006E186F"/>
    <w:rsid w:val="006E43E7"/>
    <w:rsid w:val="006F12B2"/>
    <w:rsid w:val="006F1E15"/>
    <w:rsid w:val="006F4EED"/>
    <w:rsid w:val="006F50EA"/>
    <w:rsid w:val="006F5498"/>
    <w:rsid w:val="006F6749"/>
    <w:rsid w:val="00703264"/>
    <w:rsid w:val="0070375C"/>
    <w:rsid w:val="00704A7B"/>
    <w:rsid w:val="00706A00"/>
    <w:rsid w:val="0070717C"/>
    <w:rsid w:val="00707234"/>
    <w:rsid w:val="00707EB4"/>
    <w:rsid w:val="00711809"/>
    <w:rsid w:val="00713DA6"/>
    <w:rsid w:val="0071426B"/>
    <w:rsid w:val="007146E8"/>
    <w:rsid w:val="0072440C"/>
    <w:rsid w:val="0072483A"/>
    <w:rsid w:val="007345C2"/>
    <w:rsid w:val="007347E8"/>
    <w:rsid w:val="00734E4E"/>
    <w:rsid w:val="00735CEB"/>
    <w:rsid w:val="00736F0D"/>
    <w:rsid w:val="00737B3B"/>
    <w:rsid w:val="00741FB4"/>
    <w:rsid w:val="00744F5B"/>
    <w:rsid w:val="00746C75"/>
    <w:rsid w:val="007509D0"/>
    <w:rsid w:val="007512F5"/>
    <w:rsid w:val="0075276B"/>
    <w:rsid w:val="0075704C"/>
    <w:rsid w:val="007574B7"/>
    <w:rsid w:val="00763407"/>
    <w:rsid w:val="00765AA4"/>
    <w:rsid w:val="00770A44"/>
    <w:rsid w:val="007714A5"/>
    <w:rsid w:val="0077201A"/>
    <w:rsid w:val="0077591B"/>
    <w:rsid w:val="0077689C"/>
    <w:rsid w:val="00776A99"/>
    <w:rsid w:val="00777920"/>
    <w:rsid w:val="00777EBF"/>
    <w:rsid w:val="007815E8"/>
    <w:rsid w:val="00781D75"/>
    <w:rsid w:val="007862FE"/>
    <w:rsid w:val="0078708D"/>
    <w:rsid w:val="00787C82"/>
    <w:rsid w:val="007909A4"/>
    <w:rsid w:val="007912A4"/>
    <w:rsid w:val="0079174F"/>
    <w:rsid w:val="0079415C"/>
    <w:rsid w:val="007A0D30"/>
    <w:rsid w:val="007A2383"/>
    <w:rsid w:val="007B3400"/>
    <w:rsid w:val="007B5173"/>
    <w:rsid w:val="007B521D"/>
    <w:rsid w:val="007B6613"/>
    <w:rsid w:val="007C09AB"/>
    <w:rsid w:val="007C0BD6"/>
    <w:rsid w:val="007C4B18"/>
    <w:rsid w:val="007C5FB4"/>
    <w:rsid w:val="007C6758"/>
    <w:rsid w:val="007C677F"/>
    <w:rsid w:val="007C693A"/>
    <w:rsid w:val="007C69D6"/>
    <w:rsid w:val="007D1FD7"/>
    <w:rsid w:val="007D2343"/>
    <w:rsid w:val="007D5072"/>
    <w:rsid w:val="007D6A12"/>
    <w:rsid w:val="007E1398"/>
    <w:rsid w:val="007E2237"/>
    <w:rsid w:val="007E3458"/>
    <w:rsid w:val="007E52A4"/>
    <w:rsid w:val="007E7AC0"/>
    <w:rsid w:val="007F25D1"/>
    <w:rsid w:val="007F509E"/>
    <w:rsid w:val="007F5C46"/>
    <w:rsid w:val="0080078C"/>
    <w:rsid w:val="00800EAB"/>
    <w:rsid w:val="00802526"/>
    <w:rsid w:val="008025CA"/>
    <w:rsid w:val="00807903"/>
    <w:rsid w:val="00812F29"/>
    <w:rsid w:val="008146A7"/>
    <w:rsid w:val="00815DD9"/>
    <w:rsid w:val="00821041"/>
    <w:rsid w:val="00821A15"/>
    <w:rsid w:val="00821A38"/>
    <w:rsid w:val="008223B2"/>
    <w:rsid w:val="00832121"/>
    <w:rsid w:val="00832437"/>
    <w:rsid w:val="008347E2"/>
    <w:rsid w:val="00835492"/>
    <w:rsid w:val="00837251"/>
    <w:rsid w:val="00840468"/>
    <w:rsid w:val="00841574"/>
    <w:rsid w:val="00842DF0"/>
    <w:rsid w:val="00843A1F"/>
    <w:rsid w:val="00844D80"/>
    <w:rsid w:val="008479AA"/>
    <w:rsid w:val="00847FEE"/>
    <w:rsid w:val="00850509"/>
    <w:rsid w:val="00850DF8"/>
    <w:rsid w:val="00851BE2"/>
    <w:rsid w:val="00853D18"/>
    <w:rsid w:val="0085449C"/>
    <w:rsid w:val="0087139C"/>
    <w:rsid w:val="008731BC"/>
    <w:rsid w:val="0087425E"/>
    <w:rsid w:val="00874EAE"/>
    <w:rsid w:val="00876920"/>
    <w:rsid w:val="00882DCE"/>
    <w:rsid w:val="0088489B"/>
    <w:rsid w:val="008856BA"/>
    <w:rsid w:val="00885ECA"/>
    <w:rsid w:val="00890D20"/>
    <w:rsid w:val="00892A48"/>
    <w:rsid w:val="00893EF9"/>
    <w:rsid w:val="008A2325"/>
    <w:rsid w:val="008A4435"/>
    <w:rsid w:val="008A4599"/>
    <w:rsid w:val="008A533A"/>
    <w:rsid w:val="008B1678"/>
    <w:rsid w:val="008B2669"/>
    <w:rsid w:val="008B5A7E"/>
    <w:rsid w:val="008B6826"/>
    <w:rsid w:val="008B739E"/>
    <w:rsid w:val="008C3618"/>
    <w:rsid w:val="008C3C4D"/>
    <w:rsid w:val="008C6121"/>
    <w:rsid w:val="008C79E4"/>
    <w:rsid w:val="008C7FCD"/>
    <w:rsid w:val="008D3913"/>
    <w:rsid w:val="008D50C7"/>
    <w:rsid w:val="008D5716"/>
    <w:rsid w:val="008D755A"/>
    <w:rsid w:val="008E2DE1"/>
    <w:rsid w:val="008F11FC"/>
    <w:rsid w:val="008F1CB2"/>
    <w:rsid w:val="008F42B4"/>
    <w:rsid w:val="00911CC4"/>
    <w:rsid w:val="0091343B"/>
    <w:rsid w:val="00913533"/>
    <w:rsid w:val="0091388D"/>
    <w:rsid w:val="00914319"/>
    <w:rsid w:val="009153D2"/>
    <w:rsid w:val="00915DE4"/>
    <w:rsid w:val="00922B30"/>
    <w:rsid w:val="00923216"/>
    <w:rsid w:val="00923AA1"/>
    <w:rsid w:val="00926FEE"/>
    <w:rsid w:val="00931092"/>
    <w:rsid w:val="009323B8"/>
    <w:rsid w:val="009339A1"/>
    <w:rsid w:val="00935313"/>
    <w:rsid w:val="0093600C"/>
    <w:rsid w:val="00937AEB"/>
    <w:rsid w:val="009401EF"/>
    <w:rsid w:val="009438CB"/>
    <w:rsid w:val="00943945"/>
    <w:rsid w:val="009456F5"/>
    <w:rsid w:val="009457EC"/>
    <w:rsid w:val="00952427"/>
    <w:rsid w:val="00953F83"/>
    <w:rsid w:val="00955690"/>
    <w:rsid w:val="00956CEF"/>
    <w:rsid w:val="00966203"/>
    <w:rsid w:val="00971DFE"/>
    <w:rsid w:val="00974BE9"/>
    <w:rsid w:val="00976C16"/>
    <w:rsid w:val="00977AF7"/>
    <w:rsid w:val="00977D27"/>
    <w:rsid w:val="009800B0"/>
    <w:rsid w:val="00981C0C"/>
    <w:rsid w:val="009923D7"/>
    <w:rsid w:val="009925A6"/>
    <w:rsid w:val="009A02A0"/>
    <w:rsid w:val="009A2DDB"/>
    <w:rsid w:val="009A50E6"/>
    <w:rsid w:val="009A55F5"/>
    <w:rsid w:val="009A7816"/>
    <w:rsid w:val="009B060D"/>
    <w:rsid w:val="009B10E5"/>
    <w:rsid w:val="009B36CA"/>
    <w:rsid w:val="009B421A"/>
    <w:rsid w:val="009B4361"/>
    <w:rsid w:val="009B479A"/>
    <w:rsid w:val="009B49AE"/>
    <w:rsid w:val="009B799E"/>
    <w:rsid w:val="009C2DAA"/>
    <w:rsid w:val="009C455C"/>
    <w:rsid w:val="009D15C3"/>
    <w:rsid w:val="009D2799"/>
    <w:rsid w:val="009D27E0"/>
    <w:rsid w:val="009D4175"/>
    <w:rsid w:val="009D720B"/>
    <w:rsid w:val="009E4914"/>
    <w:rsid w:val="009E7374"/>
    <w:rsid w:val="009F5E29"/>
    <w:rsid w:val="00A0175A"/>
    <w:rsid w:val="00A01C10"/>
    <w:rsid w:val="00A12D7C"/>
    <w:rsid w:val="00A14F54"/>
    <w:rsid w:val="00A157C1"/>
    <w:rsid w:val="00A17060"/>
    <w:rsid w:val="00A218DA"/>
    <w:rsid w:val="00A220C5"/>
    <w:rsid w:val="00A22B63"/>
    <w:rsid w:val="00A23F2D"/>
    <w:rsid w:val="00A34653"/>
    <w:rsid w:val="00A36E7A"/>
    <w:rsid w:val="00A42DCB"/>
    <w:rsid w:val="00A5032A"/>
    <w:rsid w:val="00A50703"/>
    <w:rsid w:val="00A57F5E"/>
    <w:rsid w:val="00A60617"/>
    <w:rsid w:val="00A63C12"/>
    <w:rsid w:val="00A65BBD"/>
    <w:rsid w:val="00A75CAC"/>
    <w:rsid w:val="00A77A08"/>
    <w:rsid w:val="00A80C6C"/>
    <w:rsid w:val="00A81752"/>
    <w:rsid w:val="00A825B0"/>
    <w:rsid w:val="00A82F6B"/>
    <w:rsid w:val="00A838D4"/>
    <w:rsid w:val="00A91146"/>
    <w:rsid w:val="00A93814"/>
    <w:rsid w:val="00A94346"/>
    <w:rsid w:val="00A96330"/>
    <w:rsid w:val="00AA06B7"/>
    <w:rsid w:val="00AA0FFF"/>
    <w:rsid w:val="00AA1051"/>
    <w:rsid w:val="00AA1AC8"/>
    <w:rsid w:val="00AA2FD8"/>
    <w:rsid w:val="00AA61AB"/>
    <w:rsid w:val="00AA667C"/>
    <w:rsid w:val="00AB084F"/>
    <w:rsid w:val="00AB37E7"/>
    <w:rsid w:val="00AB7CD2"/>
    <w:rsid w:val="00AC0221"/>
    <w:rsid w:val="00AC2D05"/>
    <w:rsid w:val="00AC356C"/>
    <w:rsid w:val="00AC40C1"/>
    <w:rsid w:val="00AC55E7"/>
    <w:rsid w:val="00AD166F"/>
    <w:rsid w:val="00AD2682"/>
    <w:rsid w:val="00AD4D53"/>
    <w:rsid w:val="00AD71D4"/>
    <w:rsid w:val="00AE1815"/>
    <w:rsid w:val="00AE3044"/>
    <w:rsid w:val="00AE38EC"/>
    <w:rsid w:val="00AE6997"/>
    <w:rsid w:val="00AF2888"/>
    <w:rsid w:val="00AF43CA"/>
    <w:rsid w:val="00AF6409"/>
    <w:rsid w:val="00B03EB7"/>
    <w:rsid w:val="00B070A7"/>
    <w:rsid w:val="00B10072"/>
    <w:rsid w:val="00B11738"/>
    <w:rsid w:val="00B14282"/>
    <w:rsid w:val="00B15F44"/>
    <w:rsid w:val="00B1629A"/>
    <w:rsid w:val="00B16D6A"/>
    <w:rsid w:val="00B17A8B"/>
    <w:rsid w:val="00B2283F"/>
    <w:rsid w:val="00B2427C"/>
    <w:rsid w:val="00B250A6"/>
    <w:rsid w:val="00B253C9"/>
    <w:rsid w:val="00B30ED5"/>
    <w:rsid w:val="00B32F6B"/>
    <w:rsid w:val="00B33419"/>
    <w:rsid w:val="00B40E5B"/>
    <w:rsid w:val="00B41661"/>
    <w:rsid w:val="00B42353"/>
    <w:rsid w:val="00B50456"/>
    <w:rsid w:val="00B552D8"/>
    <w:rsid w:val="00B56A7E"/>
    <w:rsid w:val="00B571F9"/>
    <w:rsid w:val="00B62D32"/>
    <w:rsid w:val="00B630EA"/>
    <w:rsid w:val="00B63540"/>
    <w:rsid w:val="00B64A34"/>
    <w:rsid w:val="00B660D0"/>
    <w:rsid w:val="00B66B86"/>
    <w:rsid w:val="00B719F8"/>
    <w:rsid w:val="00B723C4"/>
    <w:rsid w:val="00B72C85"/>
    <w:rsid w:val="00B74015"/>
    <w:rsid w:val="00B7466E"/>
    <w:rsid w:val="00B74B16"/>
    <w:rsid w:val="00B75E08"/>
    <w:rsid w:val="00B77DF2"/>
    <w:rsid w:val="00B86F1A"/>
    <w:rsid w:val="00B879FB"/>
    <w:rsid w:val="00B9264E"/>
    <w:rsid w:val="00B93874"/>
    <w:rsid w:val="00B94CBA"/>
    <w:rsid w:val="00B96B6E"/>
    <w:rsid w:val="00BA17AC"/>
    <w:rsid w:val="00BA2141"/>
    <w:rsid w:val="00BA28B7"/>
    <w:rsid w:val="00BB68D1"/>
    <w:rsid w:val="00BB78F8"/>
    <w:rsid w:val="00BC28F5"/>
    <w:rsid w:val="00BC2BCB"/>
    <w:rsid w:val="00BC54C6"/>
    <w:rsid w:val="00BC72A8"/>
    <w:rsid w:val="00BD56CE"/>
    <w:rsid w:val="00BD7A48"/>
    <w:rsid w:val="00BE0FA5"/>
    <w:rsid w:val="00BE169E"/>
    <w:rsid w:val="00BE3BA5"/>
    <w:rsid w:val="00BF0143"/>
    <w:rsid w:val="00BF112C"/>
    <w:rsid w:val="00BF12B0"/>
    <w:rsid w:val="00BF1CB2"/>
    <w:rsid w:val="00BF2B75"/>
    <w:rsid w:val="00BF5287"/>
    <w:rsid w:val="00C00E4C"/>
    <w:rsid w:val="00C038BF"/>
    <w:rsid w:val="00C06B96"/>
    <w:rsid w:val="00C1045D"/>
    <w:rsid w:val="00C116D2"/>
    <w:rsid w:val="00C13DEA"/>
    <w:rsid w:val="00C13E58"/>
    <w:rsid w:val="00C13FF5"/>
    <w:rsid w:val="00C16521"/>
    <w:rsid w:val="00C171A4"/>
    <w:rsid w:val="00C30BE6"/>
    <w:rsid w:val="00C35E2F"/>
    <w:rsid w:val="00C373C1"/>
    <w:rsid w:val="00C40317"/>
    <w:rsid w:val="00C46D8A"/>
    <w:rsid w:val="00C51F9D"/>
    <w:rsid w:val="00C522E9"/>
    <w:rsid w:val="00C523D9"/>
    <w:rsid w:val="00C52734"/>
    <w:rsid w:val="00C5368C"/>
    <w:rsid w:val="00C56013"/>
    <w:rsid w:val="00C648DD"/>
    <w:rsid w:val="00C66E36"/>
    <w:rsid w:val="00C676E6"/>
    <w:rsid w:val="00C712E4"/>
    <w:rsid w:val="00C7167D"/>
    <w:rsid w:val="00C7356D"/>
    <w:rsid w:val="00C75B16"/>
    <w:rsid w:val="00C774E3"/>
    <w:rsid w:val="00C85E24"/>
    <w:rsid w:val="00C865E4"/>
    <w:rsid w:val="00C86785"/>
    <w:rsid w:val="00C86F5B"/>
    <w:rsid w:val="00C94757"/>
    <w:rsid w:val="00CA0863"/>
    <w:rsid w:val="00CA3161"/>
    <w:rsid w:val="00CB1A30"/>
    <w:rsid w:val="00CB7391"/>
    <w:rsid w:val="00CC04DB"/>
    <w:rsid w:val="00CC2037"/>
    <w:rsid w:val="00CD0C3F"/>
    <w:rsid w:val="00CD4C11"/>
    <w:rsid w:val="00CD61FB"/>
    <w:rsid w:val="00CD6BA8"/>
    <w:rsid w:val="00CD6FF0"/>
    <w:rsid w:val="00CD7454"/>
    <w:rsid w:val="00CE1A64"/>
    <w:rsid w:val="00CE2558"/>
    <w:rsid w:val="00CE3013"/>
    <w:rsid w:val="00CE3E8B"/>
    <w:rsid w:val="00CE490C"/>
    <w:rsid w:val="00CF288F"/>
    <w:rsid w:val="00CF58EE"/>
    <w:rsid w:val="00D02EB3"/>
    <w:rsid w:val="00D10C3B"/>
    <w:rsid w:val="00D20BFA"/>
    <w:rsid w:val="00D21BBA"/>
    <w:rsid w:val="00D24CE5"/>
    <w:rsid w:val="00D278AE"/>
    <w:rsid w:val="00D3793D"/>
    <w:rsid w:val="00D41976"/>
    <w:rsid w:val="00D41B18"/>
    <w:rsid w:val="00D421DF"/>
    <w:rsid w:val="00D43CBD"/>
    <w:rsid w:val="00D4554B"/>
    <w:rsid w:val="00D45928"/>
    <w:rsid w:val="00D467A9"/>
    <w:rsid w:val="00D56A0B"/>
    <w:rsid w:val="00D60A20"/>
    <w:rsid w:val="00D62145"/>
    <w:rsid w:val="00D708FE"/>
    <w:rsid w:val="00D721A4"/>
    <w:rsid w:val="00D72B55"/>
    <w:rsid w:val="00D72B8A"/>
    <w:rsid w:val="00D7482A"/>
    <w:rsid w:val="00D760AD"/>
    <w:rsid w:val="00D81827"/>
    <w:rsid w:val="00D83CDC"/>
    <w:rsid w:val="00D90686"/>
    <w:rsid w:val="00D93125"/>
    <w:rsid w:val="00D93602"/>
    <w:rsid w:val="00D97B31"/>
    <w:rsid w:val="00DA230E"/>
    <w:rsid w:val="00DA24FC"/>
    <w:rsid w:val="00DA3B12"/>
    <w:rsid w:val="00DB479C"/>
    <w:rsid w:val="00DB6FE1"/>
    <w:rsid w:val="00DB7630"/>
    <w:rsid w:val="00DC01CA"/>
    <w:rsid w:val="00DC0209"/>
    <w:rsid w:val="00DC0DFD"/>
    <w:rsid w:val="00DC2CBF"/>
    <w:rsid w:val="00DC57A1"/>
    <w:rsid w:val="00DC61E1"/>
    <w:rsid w:val="00DC7D46"/>
    <w:rsid w:val="00DC7E7C"/>
    <w:rsid w:val="00DD0CAF"/>
    <w:rsid w:val="00DD1188"/>
    <w:rsid w:val="00DD178E"/>
    <w:rsid w:val="00DD188B"/>
    <w:rsid w:val="00DD2A6B"/>
    <w:rsid w:val="00DE03FC"/>
    <w:rsid w:val="00DE10DC"/>
    <w:rsid w:val="00DE137B"/>
    <w:rsid w:val="00DE1E95"/>
    <w:rsid w:val="00DE3AB9"/>
    <w:rsid w:val="00DE7796"/>
    <w:rsid w:val="00DF2C52"/>
    <w:rsid w:val="00DF39F3"/>
    <w:rsid w:val="00E024D1"/>
    <w:rsid w:val="00E0277D"/>
    <w:rsid w:val="00E027E0"/>
    <w:rsid w:val="00E04930"/>
    <w:rsid w:val="00E05793"/>
    <w:rsid w:val="00E062A1"/>
    <w:rsid w:val="00E067F8"/>
    <w:rsid w:val="00E07E5A"/>
    <w:rsid w:val="00E141C0"/>
    <w:rsid w:val="00E151D2"/>
    <w:rsid w:val="00E154DC"/>
    <w:rsid w:val="00E16EEF"/>
    <w:rsid w:val="00E20CA7"/>
    <w:rsid w:val="00E21215"/>
    <w:rsid w:val="00E22086"/>
    <w:rsid w:val="00E22819"/>
    <w:rsid w:val="00E2316C"/>
    <w:rsid w:val="00E23E2F"/>
    <w:rsid w:val="00E252DC"/>
    <w:rsid w:val="00E262BF"/>
    <w:rsid w:val="00E275D3"/>
    <w:rsid w:val="00E2784D"/>
    <w:rsid w:val="00E4199B"/>
    <w:rsid w:val="00E443D8"/>
    <w:rsid w:val="00E45113"/>
    <w:rsid w:val="00E45280"/>
    <w:rsid w:val="00E509BE"/>
    <w:rsid w:val="00E515BF"/>
    <w:rsid w:val="00E52D94"/>
    <w:rsid w:val="00E54DCD"/>
    <w:rsid w:val="00E55B5F"/>
    <w:rsid w:val="00E5723C"/>
    <w:rsid w:val="00E642D8"/>
    <w:rsid w:val="00E6645C"/>
    <w:rsid w:val="00E71D39"/>
    <w:rsid w:val="00E74033"/>
    <w:rsid w:val="00E74CBD"/>
    <w:rsid w:val="00E8390B"/>
    <w:rsid w:val="00E848BC"/>
    <w:rsid w:val="00E84988"/>
    <w:rsid w:val="00E8644B"/>
    <w:rsid w:val="00E93FE9"/>
    <w:rsid w:val="00E95796"/>
    <w:rsid w:val="00E966C6"/>
    <w:rsid w:val="00EA0538"/>
    <w:rsid w:val="00EA1E05"/>
    <w:rsid w:val="00EA25A6"/>
    <w:rsid w:val="00EA4040"/>
    <w:rsid w:val="00EB1B14"/>
    <w:rsid w:val="00EB4F95"/>
    <w:rsid w:val="00EB5056"/>
    <w:rsid w:val="00EB52D5"/>
    <w:rsid w:val="00EC08AC"/>
    <w:rsid w:val="00EC1436"/>
    <w:rsid w:val="00EC22A7"/>
    <w:rsid w:val="00EC317C"/>
    <w:rsid w:val="00EC62C7"/>
    <w:rsid w:val="00EC7086"/>
    <w:rsid w:val="00ED2700"/>
    <w:rsid w:val="00ED32A3"/>
    <w:rsid w:val="00ED7929"/>
    <w:rsid w:val="00EE0230"/>
    <w:rsid w:val="00EE166D"/>
    <w:rsid w:val="00EE64BC"/>
    <w:rsid w:val="00EF009B"/>
    <w:rsid w:val="00EF1CB6"/>
    <w:rsid w:val="00EF2E8B"/>
    <w:rsid w:val="00EF6AFE"/>
    <w:rsid w:val="00F005AF"/>
    <w:rsid w:val="00F00655"/>
    <w:rsid w:val="00F03013"/>
    <w:rsid w:val="00F0489E"/>
    <w:rsid w:val="00F07312"/>
    <w:rsid w:val="00F10BBC"/>
    <w:rsid w:val="00F11509"/>
    <w:rsid w:val="00F1469D"/>
    <w:rsid w:val="00F14AB3"/>
    <w:rsid w:val="00F1695E"/>
    <w:rsid w:val="00F1738E"/>
    <w:rsid w:val="00F24048"/>
    <w:rsid w:val="00F2772E"/>
    <w:rsid w:val="00F30224"/>
    <w:rsid w:val="00F35DD8"/>
    <w:rsid w:val="00F3608C"/>
    <w:rsid w:val="00F41777"/>
    <w:rsid w:val="00F41F34"/>
    <w:rsid w:val="00F43599"/>
    <w:rsid w:val="00F44C2A"/>
    <w:rsid w:val="00F4527E"/>
    <w:rsid w:val="00F46867"/>
    <w:rsid w:val="00F505EE"/>
    <w:rsid w:val="00F52401"/>
    <w:rsid w:val="00F52C4B"/>
    <w:rsid w:val="00F53D1C"/>
    <w:rsid w:val="00F55837"/>
    <w:rsid w:val="00F613AB"/>
    <w:rsid w:val="00F6346E"/>
    <w:rsid w:val="00F66B5E"/>
    <w:rsid w:val="00F66BB9"/>
    <w:rsid w:val="00F70D9E"/>
    <w:rsid w:val="00F73506"/>
    <w:rsid w:val="00F73993"/>
    <w:rsid w:val="00F75D59"/>
    <w:rsid w:val="00F767A4"/>
    <w:rsid w:val="00F80908"/>
    <w:rsid w:val="00F824FE"/>
    <w:rsid w:val="00F83655"/>
    <w:rsid w:val="00F9182A"/>
    <w:rsid w:val="00F91E90"/>
    <w:rsid w:val="00F9240C"/>
    <w:rsid w:val="00F94384"/>
    <w:rsid w:val="00F96BC3"/>
    <w:rsid w:val="00F97099"/>
    <w:rsid w:val="00F9747A"/>
    <w:rsid w:val="00FA1DBB"/>
    <w:rsid w:val="00FA34EE"/>
    <w:rsid w:val="00FA4D06"/>
    <w:rsid w:val="00FA5C73"/>
    <w:rsid w:val="00FA6AF0"/>
    <w:rsid w:val="00FA77F0"/>
    <w:rsid w:val="00FB0815"/>
    <w:rsid w:val="00FB46C3"/>
    <w:rsid w:val="00FB5ACD"/>
    <w:rsid w:val="00FB79BE"/>
    <w:rsid w:val="00FC1030"/>
    <w:rsid w:val="00FC4AAF"/>
    <w:rsid w:val="00FC6E72"/>
    <w:rsid w:val="00FD1078"/>
    <w:rsid w:val="00FD5DBE"/>
    <w:rsid w:val="00FD7544"/>
    <w:rsid w:val="00FE48CE"/>
    <w:rsid w:val="00FE5003"/>
    <w:rsid w:val="00FE72E8"/>
    <w:rsid w:val="00FF1B59"/>
    <w:rsid w:val="00FF2556"/>
    <w:rsid w:val="00FF36E3"/>
    <w:rsid w:val="00FF3F14"/>
    <w:rsid w:val="00FF6A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FC55BD"/>
  <w15:docId w15:val="{CEBDD587-91F2-4843-99EE-3735B66E64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40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B86F1A"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B86F1A"/>
    <w:pPr>
      <w:keepNext/>
      <w:outlineLvl w:val="1"/>
    </w:pPr>
    <w:rPr>
      <w:sz w:val="28"/>
    </w:rPr>
  </w:style>
  <w:style w:type="paragraph" w:styleId="4">
    <w:name w:val="heading 4"/>
    <w:basedOn w:val="a"/>
    <w:next w:val="a"/>
    <w:link w:val="40"/>
    <w:qFormat/>
    <w:rsid w:val="00B86F1A"/>
    <w:pPr>
      <w:keepNext/>
      <w:outlineLvl w:val="3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86F1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86F1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B86F1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B86F1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B86F1A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B86F1A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B86F1A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734E4E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34E4E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6572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lock Text"/>
    <w:basedOn w:val="a"/>
    <w:rsid w:val="00244E1D"/>
    <w:pPr>
      <w:ind w:left="284" w:right="284" w:firstLine="851"/>
      <w:jc w:val="center"/>
    </w:pPr>
    <w:rPr>
      <w:kern w:val="28"/>
      <w:sz w:val="24"/>
    </w:rPr>
  </w:style>
  <w:style w:type="character" w:customStyle="1" w:styleId="FontStyle125">
    <w:name w:val="Font Style125"/>
    <w:rsid w:val="00567924"/>
    <w:rPr>
      <w:rFonts w:ascii="Times New Roman" w:hAnsi="Times New Roman" w:cs="Times New Roman"/>
      <w:sz w:val="28"/>
      <w:szCs w:val="28"/>
    </w:rPr>
  </w:style>
  <w:style w:type="paragraph" w:customStyle="1" w:styleId="Style74">
    <w:name w:val="Style74"/>
    <w:basedOn w:val="a"/>
    <w:rsid w:val="00567924"/>
    <w:pPr>
      <w:widowControl w:val="0"/>
      <w:autoSpaceDE w:val="0"/>
      <w:autoSpaceDN w:val="0"/>
      <w:adjustRightInd w:val="0"/>
      <w:spacing w:line="335" w:lineRule="exact"/>
      <w:ind w:firstLine="295"/>
      <w:jc w:val="both"/>
    </w:pPr>
    <w:rPr>
      <w:sz w:val="24"/>
      <w:szCs w:val="24"/>
    </w:rPr>
  </w:style>
  <w:style w:type="paragraph" w:styleId="ab">
    <w:name w:val="List Paragraph"/>
    <w:basedOn w:val="a"/>
    <w:uiPriority w:val="34"/>
    <w:qFormat/>
    <w:rsid w:val="00EC7086"/>
    <w:pPr>
      <w:ind w:left="720"/>
      <w:contextualSpacing/>
    </w:pPr>
  </w:style>
  <w:style w:type="paragraph" w:styleId="ac">
    <w:name w:val="Body Text"/>
    <w:aliases w:val="eTextkörper"/>
    <w:basedOn w:val="a"/>
    <w:link w:val="ad"/>
    <w:rsid w:val="0046325A"/>
    <w:pPr>
      <w:spacing w:after="120"/>
    </w:pPr>
    <w:rPr>
      <w:snapToGrid w:val="0"/>
    </w:rPr>
  </w:style>
  <w:style w:type="character" w:customStyle="1" w:styleId="ad">
    <w:name w:val="Основной текст Знак"/>
    <w:aliases w:val="eTextkörper Знак"/>
    <w:basedOn w:val="a0"/>
    <w:link w:val="ac"/>
    <w:rsid w:val="0046325A"/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styleId="ae">
    <w:name w:val="Body Text Indent"/>
    <w:basedOn w:val="a"/>
    <w:link w:val="af"/>
    <w:uiPriority w:val="99"/>
    <w:unhideWhenUsed/>
    <w:rsid w:val="000748A9"/>
    <w:pPr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uiPriority w:val="99"/>
    <w:rsid w:val="000748A9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2496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81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65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00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2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65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51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54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72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5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04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00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_________Microsoft_Visio_2003_20105555.vsd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_________Microsoft_Visio_2003_20102222.vsd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_________Microsoft_Visio_2003_20104444.vsd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oleObject" Target="embeddings/_________Microsoft_Visio_2003_20101111.vsd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_________Microsoft_Visio_2003_20103333.vsd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88A581-812D-43C4-B386-ADD63EFB83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10</Pages>
  <Words>1105</Words>
  <Characters>6303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Станилевич Владимир Витальевич</dc:creator>
  <cp:lastModifiedBy>CSZT CSZT</cp:lastModifiedBy>
  <cp:revision>25</cp:revision>
  <cp:lastPrinted>2024-08-06T12:06:00Z</cp:lastPrinted>
  <dcterms:created xsi:type="dcterms:W3CDTF">2024-08-08T10:21:00Z</dcterms:created>
  <dcterms:modified xsi:type="dcterms:W3CDTF">2024-11-02T09:20:00Z</dcterms:modified>
</cp:coreProperties>
</file>